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F858" w14:textId="1D7AD90E" w:rsidR="00D453FA" w:rsidRDefault="000E5161" w:rsidP="00B0150F">
      <w:pPr>
        <w:rPr>
          <w:b/>
          <w:sz w:val="28"/>
        </w:rPr>
      </w:pPr>
      <w:r w:rsidRPr="00651E31">
        <w:rPr>
          <w:b/>
          <w:sz w:val="28"/>
        </w:rPr>
        <w:t>Dean’s Staff Advisory Board Meeting</w:t>
      </w:r>
    </w:p>
    <w:p w14:paraId="0CE5A144" w14:textId="60686380" w:rsidR="00B0150F" w:rsidRDefault="00B0150F" w:rsidP="00586157">
      <w:pPr>
        <w:jc w:val="center"/>
        <w:rPr>
          <w:b/>
          <w:sz w:val="28"/>
        </w:rPr>
      </w:pPr>
    </w:p>
    <w:p w14:paraId="1FBE0F60" w14:textId="77777777" w:rsidR="00B0150F" w:rsidRPr="00651E31" w:rsidRDefault="00B0150F" w:rsidP="00586157">
      <w:pPr>
        <w:jc w:val="center"/>
        <w:rPr>
          <w:b/>
          <w:sz w:val="28"/>
        </w:rPr>
      </w:pPr>
    </w:p>
    <w:p w14:paraId="1CF7FFF1" w14:textId="047A5836" w:rsidR="006A0F95" w:rsidRDefault="00D03327" w:rsidP="00B0150F">
      <w:pPr>
        <w:rPr>
          <w:sz w:val="28"/>
        </w:rPr>
      </w:pPr>
      <w:r>
        <w:rPr>
          <w:sz w:val="28"/>
        </w:rPr>
        <w:t>DATE:  March 14, 2019</w:t>
      </w:r>
      <w:r w:rsidR="00C46074">
        <w:rPr>
          <w:sz w:val="28"/>
        </w:rPr>
        <w:t>, 2:00 pm Claxton Complex 412</w:t>
      </w:r>
    </w:p>
    <w:p w14:paraId="71228E53" w14:textId="77777777" w:rsidR="0033078D" w:rsidRPr="00176FB9" w:rsidRDefault="0033078D" w:rsidP="0033078D">
      <w:pPr>
        <w:jc w:val="center"/>
        <w:rPr>
          <w:sz w:val="28"/>
        </w:rPr>
      </w:pPr>
    </w:p>
    <w:p w14:paraId="37183835" w14:textId="77777777" w:rsidR="00B0150F" w:rsidRDefault="00B0150F" w:rsidP="00B0150F">
      <w:r w:rsidRPr="00B0150F">
        <w:rPr>
          <w:b/>
        </w:rPr>
        <w:t>Members: (Check name if present)</w:t>
      </w:r>
      <w:r>
        <w:tab/>
      </w:r>
      <w:r>
        <w:tab/>
      </w:r>
      <w:r>
        <w:tab/>
      </w:r>
      <w:r>
        <w:tab/>
      </w:r>
      <w:r>
        <w:tab/>
      </w:r>
    </w:p>
    <w:p w14:paraId="495BD056" w14:textId="38980F23" w:rsidR="00B0150F" w:rsidRDefault="00CA57F0" w:rsidP="006A0F95">
      <w:r>
        <w:t>Kayla Jones</w:t>
      </w:r>
      <w:r w:rsidR="006A0F95">
        <w:t xml:space="preserve"> (</w:t>
      </w:r>
      <w:r w:rsidR="00B0150F">
        <w:t>Chair)</w:t>
      </w:r>
      <w:r w:rsidR="00B0150F">
        <w:tab/>
      </w:r>
      <w:r w:rsidR="00D03327">
        <w:rPr>
          <w:noProof/>
        </w:rPr>
        <w:t>Yes</w:t>
      </w:r>
      <w:r w:rsidR="00B0150F">
        <w:tab/>
      </w:r>
      <w:r w:rsidR="00B0150F">
        <w:tab/>
      </w:r>
      <w:r w:rsidR="00B0150F">
        <w:tab/>
      </w:r>
      <w:r w:rsidR="00B0150F">
        <w:tab/>
      </w:r>
      <w:r w:rsidR="00B0150F">
        <w:tab/>
      </w:r>
      <w:r w:rsidR="00B0150F">
        <w:tab/>
      </w:r>
      <w:r w:rsidR="00AF2827">
        <w:t>Meagan Spillers (</w:t>
      </w:r>
      <w:r>
        <w:t>Vice Chair/</w:t>
      </w:r>
      <w:r w:rsidR="00D03327">
        <w:t>Sec</w:t>
      </w:r>
      <w:proofErr w:type="gramStart"/>
      <w:r w:rsidR="00D03327">
        <w:t>)Absent</w:t>
      </w:r>
      <w:proofErr w:type="gramEnd"/>
    </w:p>
    <w:p w14:paraId="225ED871" w14:textId="708071C3" w:rsidR="00B0150F" w:rsidRDefault="00CA57F0" w:rsidP="006A0F95">
      <w:r>
        <w:t>James Remington</w:t>
      </w:r>
      <w:r w:rsidR="00B0150F">
        <w:tab/>
      </w:r>
      <w:r w:rsidR="00D03327">
        <w:t>Yes</w:t>
      </w:r>
      <w:r w:rsidR="00B0150F">
        <w:tab/>
      </w:r>
      <w:r w:rsidR="00B0150F">
        <w:tab/>
      </w:r>
      <w:r w:rsidR="00B0150F">
        <w:tab/>
      </w:r>
      <w:r w:rsidR="00B0150F">
        <w:tab/>
      </w:r>
      <w:r w:rsidR="00B0150F">
        <w:tab/>
      </w:r>
      <w:r w:rsidR="00B0150F">
        <w:tab/>
      </w:r>
      <w:r w:rsidR="00AF2827">
        <w:t>Marcia Lane</w:t>
      </w:r>
      <w:r w:rsidR="00D03327">
        <w:t xml:space="preserve">    Yes</w:t>
      </w:r>
    </w:p>
    <w:p w14:paraId="67061845" w14:textId="2752A549" w:rsidR="00B0150F" w:rsidRDefault="00B0150F" w:rsidP="00B0150F">
      <w:r>
        <w:t>Bonnie Maples</w:t>
      </w:r>
      <w:r>
        <w:tab/>
      </w:r>
      <w:r w:rsidR="00D03327">
        <w:t>Yes</w:t>
      </w:r>
      <w:r>
        <w:tab/>
      </w:r>
      <w:r>
        <w:tab/>
      </w:r>
      <w:r>
        <w:tab/>
      </w:r>
      <w:r>
        <w:tab/>
      </w:r>
      <w:r>
        <w:tab/>
      </w:r>
      <w:r>
        <w:tab/>
        <w:t>Wendy Smith</w:t>
      </w:r>
      <w:r>
        <w:tab/>
      </w:r>
      <w:r w:rsidR="00D03327">
        <w:t>Yes</w:t>
      </w:r>
      <w:r>
        <w:tab/>
      </w:r>
      <w:r>
        <w:tab/>
      </w:r>
      <w:r>
        <w:tab/>
      </w:r>
    </w:p>
    <w:p w14:paraId="6AFE3672" w14:textId="1B429D3D" w:rsidR="00B0150F" w:rsidRDefault="005A5D32" w:rsidP="00B0150F">
      <w:r>
        <w:t>Constance Honorable</w:t>
      </w:r>
      <w:r w:rsidR="00B0150F">
        <w:tab/>
      </w:r>
      <w:r w:rsidR="00D03327">
        <w:t>Yes</w:t>
      </w:r>
      <w:r w:rsidR="00B0150F">
        <w:tab/>
      </w:r>
      <w:r w:rsidR="00B0150F">
        <w:tab/>
      </w:r>
      <w:r w:rsidR="00B0150F">
        <w:tab/>
      </w:r>
      <w:r w:rsidR="00B0150F">
        <w:tab/>
      </w:r>
      <w:r w:rsidR="00B0150F">
        <w:tab/>
      </w:r>
      <w:r w:rsidR="00B0150F">
        <w:tab/>
      </w:r>
      <w:r w:rsidR="00AF2827">
        <w:t>Jordan</w:t>
      </w:r>
      <w:r w:rsidR="00B0150F">
        <w:t xml:space="preserve"> </w:t>
      </w:r>
      <w:proofErr w:type="gramStart"/>
      <w:r w:rsidR="00B0150F">
        <w:t>Murphy</w:t>
      </w:r>
      <w:r w:rsidR="00D03327">
        <w:t xml:space="preserve">  Absent</w:t>
      </w:r>
      <w:proofErr w:type="gramEnd"/>
      <w:r w:rsidR="00B0150F">
        <w:tab/>
      </w:r>
      <w:r w:rsidR="00B0150F">
        <w:tab/>
      </w:r>
      <w:r w:rsidR="00B0150F">
        <w:tab/>
      </w:r>
    </w:p>
    <w:p w14:paraId="5A1D3A55" w14:textId="54B06AE6" w:rsidR="00B0150F" w:rsidRDefault="00B0150F" w:rsidP="00B0150F">
      <w:r>
        <w:t>Pam Cash</w:t>
      </w:r>
      <w:r>
        <w:tab/>
      </w:r>
      <w:r>
        <w:tab/>
      </w:r>
      <w:r w:rsidR="00D03327">
        <w:t>Absent</w:t>
      </w:r>
      <w:r>
        <w:tab/>
      </w:r>
      <w:r>
        <w:tab/>
      </w:r>
      <w:r>
        <w:tab/>
      </w:r>
      <w:r>
        <w:tab/>
      </w:r>
      <w:r>
        <w:tab/>
      </w:r>
      <w:r>
        <w:tab/>
      </w:r>
      <w:r w:rsidR="00AF2827">
        <w:t>Katie Pot</w:t>
      </w:r>
      <w:r w:rsidR="00EC0695">
        <w:t>t</w:t>
      </w:r>
      <w:r>
        <w:t>er</w:t>
      </w:r>
      <w:r>
        <w:tab/>
      </w:r>
      <w:r w:rsidR="00D03327">
        <w:t>Absent</w:t>
      </w:r>
      <w:r>
        <w:tab/>
      </w:r>
      <w:r>
        <w:tab/>
      </w:r>
    </w:p>
    <w:p w14:paraId="6B6CBBD7" w14:textId="0BBB9F91" w:rsidR="00B0150F" w:rsidRDefault="00D03327" w:rsidP="00B0150F">
      <w:r>
        <w:t>Christine Tidwell</w:t>
      </w:r>
      <w:r>
        <w:tab/>
        <w:t>Yes</w:t>
      </w:r>
      <w:r w:rsidR="00B0150F">
        <w:tab/>
      </w:r>
      <w:r w:rsidR="00B0150F">
        <w:tab/>
      </w:r>
      <w:r w:rsidR="00B0150F">
        <w:tab/>
      </w:r>
      <w:r w:rsidR="00B0150F">
        <w:tab/>
      </w:r>
      <w:r>
        <w:tab/>
      </w:r>
      <w:r w:rsidR="00B0150F">
        <w:tab/>
        <w:t>Scott Smith</w:t>
      </w:r>
      <w:r w:rsidR="00B0150F">
        <w:tab/>
      </w:r>
      <w:r>
        <w:t>Yes</w:t>
      </w:r>
      <w:r w:rsidR="00B0150F">
        <w:tab/>
      </w:r>
      <w:r w:rsidR="00B0150F">
        <w:tab/>
      </w:r>
      <w:r w:rsidR="00B0150F">
        <w:tab/>
      </w:r>
      <w:r w:rsidR="00B0150F">
        <w:tab/>
      </w:r>
    </w:p>
    <w:p w14:paraId="2A008988" w14:textId="535DDDCB" w:rsidR="00B0150F" w:rsidRDefault="00B0150F" w:rsidP="00B0150F">
      <w:r>
        <w:rPr>
          <w:noProof/>
        </w:rPr>
        <mc:AlternateContent>
          <mc:Choice Requires="wps">
            <w:drawing>
              <wp:anchor distT="0" distB="0" distL="114300" distR="114300" simplePos="0" relativeHeight="251659264" behindDoc="0" locked="0" layoutInCell="1" allowOverlap="1" wp14:anchorId="53128585" wp14:editId="6666F56D">
                <wp:simplePos x="0" y="0"/>
                <wp:positionH relativeFrom="column">
                  <wp:posOffset>-466725</wp:posOffset>
                </wp:positionH>
                <wp:positionV relativeFrom="paragraph">
                  <wp:posOffset>136525</wp:posOffset>
                </wp:positionV>
                <wp:extent cx="7829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82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4B9F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0.75pt" to="579.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" strokecolor="#4472c4 [3204]" strokeweight=".5pt">
                <v:stroke joinstyle="miter"/>
              </v:line>
            </w:pict>
          </mc:Fallback>
        </mc:AlternateContent>
      </w:r>
      <w:r>
        <w:tab/>
      </w:r>
      <w:r>
        <w:tab/>
      </w:r>
      <w:r>
        <w:tab/>
      </w:r>
    </w:p>
    <w:p w14:paraId="0B518DD3" w14:textId="77777777" w:rsidR="00B84A5D" w:rsidRDefault="00803BD8" w:rsidP="006A0F95"/>
    <w:p w14:paraId="52BA9E4F" w14:textId="0F01DC17" w:rsidR="00423113" w:rsidRDefault="00423113" w:rsidP="006A0F95">
      <w:pPr>
        <w:rPr>
          <w:b/>
        </w:rPr>
      </w:pPr>
      <w:r w:rsidRPr="00423113">
        <w:rPr>
          <w:b/>
        </w:rPr>
        <w:t>Membership Updates:</w:t>
      </w:r>
    </w:p>
    <w:p w14:paraId="298EDD26" w14:textId="435D8F81" w:rsidR="00B0150F" w:rsidRDefault="00D03327" w:rsidP="006A0F95">
      <w:pPr>
        <w:rPr>
          <w:b/>
        </w:rPr>
      </w:pPr>
      <w:r>
        <w:rPr>
          <w:b/>
        </w:rPr>
        <w:t>Constance will be stepping down from her positon on the board; Wade McGarity will be replacing her.</w:t>
      </w:r>
    </w:p>
    <w:p w14:paraId="775719E8" w14:textId="6389D583" w:rsidR="00D03327" w:rsidRDefault="00D03327" w:rsidP="00D03327">
      <w:pPr>
        <w:rPr>
          <w:b/>
        </w:rPr>
      </w:pPr>
      <w:r w:rsidRPr="0033078D">
        <w:rPr>
          <w:b/>
        </w:rPr>
        <w:t>CFS</w:t>
      </w:r>
      <w:r>
        <w:t>- Jordan Murphy:  Sent these updates:</w:t>
      </w:r>
    </w:p>
    <w:p w14:paraId="2DCD3BA4" w14:textId="2E2F5A51" w:rsidR="00B0150F" w:rsidRPr="00423113" w:rsidRDefault="00B0150F" w:rsidP="006A0F95">
      <w:pPr>
        <w:rPr>
          <w:b/>
        </w:rPr>
      </w:pPr>
    </w:p>
    <w:p w14:paraId="0324F2DB" w14:textId="3A4D525D" w:rsidR="00D03327" w:rsidRDefault="00D03327" w:rsidP="00D03327">
      <w:pPr>
        <w:numPr>
          <w:ilvl w:val="0"/>
          <w:numId w:val="1"/>
        </w:numPr>
        <w:rPr>
          <w:rFonts w:eastAsia="Times New Roman"/>
        </w:rPr>
      </w:pPr>
      <w:r>
        <w:rPr>
          <w:rFonts w:eastAsia="Times New Roman"/>
        </w:rPr>
        <w:t>We have 1 new faculty hire – Assistant Professor. Start date is August 1</w:t>
      </w:r>
      <w:r>
        <w:rPr>
          <w:rFonts w:eastAsia="Times New Roman"/>
          <w:vertAlign w:val="superscript"/>
        </w:rPr>
        <w:t>st</w:t>
      </w:r>
      <w:r>
        <w:rPr>
          <w:rFonts w:eastAsia="Times New Roman"/>
        </w:rPr>
        <w:t>. Lori Caudle, PhD. She received her MS and PhD from our department (CFS Alum)</w:t>
      </w:r>
    </w:p>
    <w:p w14:paraId="3B857C99" w14:textId="77777777" w:rsidR="00D03327" w:rsidRDefault="00D03327" w:rsidP="00D03327">
      <w:pPr>
        <w:numPr>
          <w:ilvl w:val="0"/>
          <w:numId w:val="1"/>
        </w:numPr>
        <w:rPr>
          <w:rFonts w:eastAsia="Times New Roman"/>
        </w:rPr>
      </w:pPr>
      <w:r>
        <w:rPr>
          <w:rFonts w:eastAsia="Times New Roman"/>
        </w:rPr>
        <w:t>We have 1 faculty member retiring in July – Delores Smith. We’ll hopefully be searching to fill her line in the Fall 2019</w:t>
      </w:r>
    </w:p>
    <w:p w14:paraId="0B09C68A" w14:textId="77777777" w:rsidR="00D03327" w:rsidRDefault="00D03327" w:rsidP="00D03327">
      <w:pPr>
        <w:numPr>
          <w:ilvl w:val="0"/>
          <w:numId w:val="1"/>
        </w:numPr>
        <w:rPr>
          <w:rFonts w:eastAsia="Times New Roman"/>
        </w:rPr>
      </w:pPr>
      <w:r>
        <w:rPr>
          <w:rFonts w:eastAsia="Times New Roman"/>
        </w:rPr>
        <w:t xml:space="preserve">One of our graduate students (an international student from Jamaica) Wendy McLean has recently learned that she has </w:t>
      </w:r>
      <w:r>
        <w:rPr>
          <w:rFonts w:eastAsia="Times New Roman"/>
          <w:lang w:val="en-GB"/>
        </w:rPr>
        <w:t xml:space="preserve">invasive ductal carcinoma </w:t>
      </w:r>
      <w:r>
        <w:rPr>
          <w:rFonts w:eastAsia="Times New Roman"/>
        </w:rPr>
        <w:t>(breast cancer). She has no close relatives in the US and could maybe use some support or a care package or a card from DSAB, if possible</w:t>
      </w:r>
    </w:p>
    <w:p w14:paraId="11125528" w14:textId="77777777" w:rsidR="00D03327" w:rsidRDefault="00D03327" w:rsidP="00D03327">
      <w:pPr>
        <w:numPr>
          <w:ilvl w:val="0"/>
          <w:numId w:val="1"/>
        </w:numPr>
        <w:rPr>
          <w:rFonts w:eastAsia="Times New Roman"/>
        </w:rPr>
      </w:pPr>
      <w:r>
        <w:rPr>
          <w:rFonts w:eastAsia="Times New Roman"/>
        </w:rPr>
        <w:t>We are having our Mid-Cycle Academic Program Review on April 1</w:t>
      </w:r>
      <w:r>
        <w:rPr>
          <w:rFonts w:eastAsia="Times New Roman"/>
          <w:vertAlign w:val="superscript"/>
        </w:rPr>
        <w:t>st</w:t>
      </w:r>
      <w:r>
        <w:rPr>
          <w:rFonts w:eastAsia="Times New Roman"/>
        </w:rPr>
        <w:t xml:space="preserve"> and 2</w:t>
      </w:r>
      <w:r>
        <w:rPr>
          <w:rFonts w:eastAsia="Times New Roman"/>
          <w:vertAlign w:val="superscript"/>
        </w:rPr>
        <w:t>nd</w:t>
      </w:r>
      <w:r>
        <w:rPr>
          <w:rFonts w:eastAsia="Times New Roman"/>
        </w:rPr>
        <w:t xml:space="preserve"> </w:t>
      </w:r>
    </w:p>
    <w:p w14:paraId="07599BC7" w14:textId="0B22AF02" w:rsidR="00D03327" w:rsidRDefault="00D03327" w:rsidP="00D03327">
      <w:pPr>
        <w:numPr>
          <w:ilvl w:val="0"/>
          <w:numId w:val="1"/>
        </w:numPr>
        <w:rPr>
          <w:rFonts w:eastAsia="Times New Roman"/>
        </w:rPr>
      </w:pPr>
      <w:r>
        <w:rPr>
          <w:rFonts w:eastAsia="Times New Roman"/>
        </w:rPr>
        <w:t>We are having our Teacher’s Appreciation Luncheon on Wednesday April 24</w:t>
      </w:r>
      <w:r>
        <w:rPr>
          <w:rFonts w:eastAsia="Times New Roman"/>
          <w:vertAlign w:val="superscript"/>
        </w:rPr>
        <w:t>th</w:t>
      </w:r>
      <w:r>
        <w:rPr>
          <w:rFonts w:eastAsia="Times New Roman"/>
        </w:rPr>
        <w:t xml:space="preserve"> at Calhoun’s on the River from 12:00 PM until 2:00 PM. Will not conflict with the CEHHS Recognition Ceremony @ 3:00 PM, and is more for our Teacher Licensure teachers who supervise our interns. </w:t>
      </w:r>
    </w:p>
    <w:p w14:paraId="0438AA08" w14:textId="61AC3A64" w:rsidR="003F12CD" w:rsidRDefault="003F12CD" w:rsidP="006A0F95"/>
    <w:p w14:paraId="66616D22" w14:textId="77777777" w:rsidR="00D03327" w:rsidRDefault="006A0F95" w:rsidP="006F5547">
      <w:r w:rsidRPr="0033078D">
        <w:rPr>
          <w:b/>
        </w:rPr>
        <w:t>EPC</w:t>
      </w:r>
      <w:r>
        <w:t xml:space="preserve"> – </w:t>
      </w:r>
      <w:r w:rsidR="00C74404">
        <w:t>Christine Tidwell</w:t>
      </w:r>
      <w:r w:rsidR="00AF2827">
        <w:t xml:space="preserve">: </w:t>
      </w:r>
    </w:p>
    <w:p w14:paraId="4A18ED9A" w14:textId="1E6973B4" w:rsidR="003F12CD" w:rsidRDefault="00D03327" w:rsidP="00D03327">
      <w:pPr>
        <w:pStyle w:val="ListParagraph"/>
        <w:numPr>
          <w:ilvl w:val="0"/>
          <w:numId w:val="3"/>
        </w:numPr>
      </w:pPr>
      <w:r>
        <w:t xml:space="preserve">Researching possible upgrade to the fifth floor of BEC.  </w:t>
      </w:r>
    </w:p>
    <w:p w14:paraId="130565A9" w14:textId="05792BCA" w:rsidR="00D03327" w:rsidRDefault="00803BD8" w:rsidP="003816A7">
      <w:pPr>
        <w:pStyle w:val="ListParagraph"/>
        <w:numPr>
          <w:ilvl w:val="0"/>
          <w:numId w:val="3"/>
        </w:numPr>
      </w:pPr>
      <w:hyperlink r:id="rId5" w:history="1">
        <w:r w:rsidR="00D03327" w:rsidRPr="00D03327">
          <w:rPr>
            <w:rStyle w:val="Hyperlink"/>
          </w:rPr>
          <w:t>Camp Aliya</w:t>
        </w:r>
      </w:hyperlink>
      <w:r w:rsidR="00D03327">
        <w:t xml:space="preserve"> is June 28-29, Grief Outreach Initiative camp to be held at Pond Gap Elementary and they need volunteers.  </w:t>
      </w:r>
    </w:p>
    <w:p w14:paraId="4327AFF2" w14:textId="32672E7B" w:rsidR="006A0F95" w:rsidRDefault="006A0F95" w:rsidP="006A0F95">
      <w:bookmarkStart w:id="0" w:name="_GoBack"/>
      <w:bookmarkEnd w:id="0"/>
    </w:p>
    <w:p w14:paraId="7EDA9768" w14:textId="6E44B909" w:rsidR="00D03327" w:rsidRDefault="006A0F95" w:rsidP="00D03327">
      <w:r w:rsidRPr="0033078D">
        <w:rPr>
          <w:b/>
        </w:rPr>
        <w:t>ELPS</w:t>
      </w:r>
      <w:r>
        <w:t xml:space="preserve"> – </w:t>
      </w:r>
      <w:r w:rsidR="00D03327">
        <w:t>Constance Honorable:</w:t>
      </w:r>
    </w:p>
    <w:p w14:paraId="6495A357" w14:textId="61C952BA" w:rsidR="006A0F95" w:rsidRPr="00D03327" w:rsidRDefault="00D03327" w:rsidP="00D03327">
      <w:pPr>
        <w:pStyle w:val="ListParagraph"/>
        <w:numPr>
          <w:ilvl w:val="0"/>
          <w:numId w:val="4"/>
        </w:numPr>
      </w:pPr>
      <w:r>
        <w:t xml:space="preserve">Wade </w:t>
      </w:r>
      <w:r w:rsidR="00803BD8">
        <w:t>McGarity</w:t>
      </w:r>
      <w:r w:rsidR="00803BD8">
        <w:t xml:space="preserve"> </w:t>
      </w:r>
      <w:r>
        <w:t xml:space="preserve">will be the new DSAB representative for the </w:t>
      </w:r>
      <w:r w:rsidR="00803BD8">
        <w:t xml:space="preserve">ELPS </w:t>
      </w:r>
      <w:r>
        <w:t>department starting July 1</w:t>
      </w:r>
      <w:r w:rsidRPr="00D03327">
        <w:rPr>
          <w:vertAlign w:val="superscript"/>
        </w:rPr>
        <w:t>st</w:t>
      </w:r>
      <w:r>
        <w:rPr>
          <w:vertAlign w:val="superscript"/>
        </w:rPr>
        <w:t>.</w:t>
      </w:r>
    </w:p>
    <w:p w14:paraId="1DF455D3" w14:textId="439D37A6" w:rsidR="00D03327" w:rsidRDefault="00D03327" w:rsidP="00D03327">
      <w:pPr>
        <w:pStyle w:val="ListParagraph"/>
        <w:numPr>
          <w:ilvl w:val="0"/>
          <w:numId w:val="4"/>
        </w:numPr>
      </w:pPr>
      <w:r>
        <w:t>Dr. Norma Mertz is retiring as department head.  New interim department head</w:t>
      </w:r>
      <w:r w:rsidR="00803BD8">
        <w:t xml:space="preserve"> as of July 1, 2019</w:t>
      </w:r>
      <w:r>
        <w:t xml:space="preserve"> will be Patrick Biddix</w:t>
      </w:r>
      <w:r w:rsidR="00803BD8">
        <w:t xml:space="preserve">; Biddix will also remain as co-director of PERC </w:t>
      </w:r>
      <w:r>
        <w:t>and Associate department head will be Dorian McCoy.</w:t>
      </w:r>
    </w:p>
    <w:p w14:paraId="37FB3999" w14:textId="1D302BBB" w:rsidR="00D03327" w:rsidRDefault="00D03327" w:rsidP="00D03327">
      <w:pPr>
        <w:pStyle w:val="ListParagraph"/>
        <w:numPr>
          <w:ilvl w:val="0"/>
          <w:numId w:val="4"/>
        </w:numPr>
      </w:pPr>
      <w:r>
        <w:t>Dr. Norma Mertz’s retirement reception will be May 3</w:t>
      </w:r>
      <w:r w:rsidRPr="00D03327">
        <w:rPr>
          <w:vertAlign w:val="superscript"/>
        </w:rPr>
        <w:t>rd</w:t>
      </w:r>
      <w:r>
        <w:t>.</w:t>
      </w:r>
    </w:p>
    <w:p w14:paraId="5BA824EF" w14:textId="12B7D7E8" w:rsidR="006A0F95" w:rsidRDefault="006A0F95" w:rsidP="006A0F95"/>
    <w:p w14:paraId="2BE76313" w14:textId="011FA530" w:rsidR="006A0F95" w:rsidRDefault="006A0F95" w:rsidP="006A0F95">
      <w:r w:rsidRPr="0033078D">
        <w:rPr>
          <w:b/>
        </w:rPr>
        <w:t>KRSS</w:t>
      </w:r>
      <w:r>
        <w:t xml:space="preserve"> – </w:t>
      </w:r>
      <w:r w:rsidR="00130A50">
        <w:t xml:space="preserve">Scott Smith: </w:t>
      </w:r>
    </w:p>
    <w:p w14:paraId="3610CE46" w14:textId="2D7A052F" w:rsidR="00D03327" w:rsidRDefault="00D10045" w:rsidP="00D03327">
      <w:pPr>
        <w:pStyle w:val="ListParagraph"/>
        <w:numPr>
          <w:ilvl w:val="0"/>
          <w:numId w:val="5"/>
        </w:numPr>
      </w:pPr>
      <w:r>
        <w:t xml:space="preserve">There is an open position for an administrative assistant.  Temporary employee was hired and has already moved to another position at the university so the position will be reposted and interviews started again. </w:t>
      </w:r>
    </w:p>
    <w:p w14:paraId="3D259F5C" w14:textId="54C6976E" w:rsidR="00FC45F6" w:rsidRDefault="00FC45F6" w:rsidP="00D03327">
      <w:pPr>
        <w:pStyle w:val="ListParagraph"/>
        <w:numPr>
          <w:ilvl w:val="0"/>
          <w:numId w:val="5"/>
        </w:numPr>
      </w:pPr>
      <w:r>
        <w:lastRenderedPageBreak/>
        <w:t>LATE ANNOUNCEMENT-KRSS has won one of the $10,000 first impression awards.  Details will be released on 3/15/19.</w:t>
      </w:r>
    </w:p>
    <w:p w14:paraId="17A5F3B3" w14:textId="77777777" w:rsidR="00B0150F" w:rsidRDefault="00B0150F" w:rsidP="006A0F95"/>
    <w:p w14:paraId="66F14FC1" w14:textId="5F2ED9C7" w:rsidR="000410A2" w:rsidRDefault="006A0F95" w:rsidP="006F5547">
      <w:r w:rsidRPr="0033078D">
        <w:rPr>
          <w:b/>
        </w:rPr>
        <w:t>Nutrition</w:t>
      </w:r>
      <w:r>
        <w:t xml:space="preserve"> –</w:t>
      </w:r>
      <w:r w:rsidR="000E5161">
        <w:t xml:space="preserve"> </w:t>
      </w:r>
      <w:r w:rsidR="00AF2827">
        <w:t>Pam Cash:</w:t>
      </w:r>
      <w:r w:rsidR="00B0150F">
        <w:t xml:space="preserve"> </w:t>
      </w:r>
      <w:r w:rsidR="00D10045">
        <w:t>No one attended; no input.</w:t>
      </w:r>
    </w:p>
    <w:p w14:paraId="6E6B8B6D" w14:textId="77777777" w:rsidR="006A0F95" w:rsidRDefault="006A0F95" w:rsidP="006A0F95"/>
    <w:p w14:paraId="284DC9EB" w14:textId="77777777" w:rsidR="00D10045" w:rsidRDefault="006A0F95" w:rsidP="006F5547">
      <w:r w:rsidRPr="0033078D">
        <w:rPr>
          <w:b/>
        </w:rPr>
        <w:t>Public Health</w:t>
      </w:r>
      <w:r>
        <w:t xml:space="preserve"> </w:t>
      </w:r>
      <w:r w:rsidR="003F12CD">
        <w:t xml:space="preserve">– </w:t>
      </w:r>
      <w:r w:rsidR="00AF2827">
        <w:t>Wendy Smith:</w:t>
      </w:r>
      <w:r w:rsidR="00EC0695">
        <w:t xml:space="preserve"> </w:t>
      </w:r>
    </w:p>
    <w:p w14:paraId="6C6592CB" w14:textId="77777777" w:rsidR="00D10045" w:rsidRDefault="00D10045" w:rsidP="00D10045">
      <w:pPr>
        <w:pStyle w:val="ListParagraph"/>
        <w:numPr>
          <w:ilvl w:val="0"/>
          <w:numId w:val="5"/>
        </w:numPr>
      </w:pPr>
      <w:r>
        <w:t>A lot of rearranging in the department</w:t>
      </w:r>
    </w:p>
    <w:p w14:paraId="2ED0BF72" w14:textId="3BC0BED4" w:rsidR="006A0F95" w:rsidRDefault="00D10045" w:rsidP="00D10045">
      <w:pPr>
        <w:pStyle w:val="ListParagraph"/>
        <w:numPr>
          <w:ilvl w:val="0"/>
          <w:numId w:val="5"/>
        </w:numPr>
      </w:pPr>
      <w:r>
        <w:t>New PH201 class both on campus and online is available and getting good enrollment numbers.</w:t>
      </w:r>
    </w:p>
    <w:p w14:paraId="194D5328" w14:textId="77777777" w:rsidR="006A0F95" w:rsidRDefault="006A0F95" w:rsidP="006A0F95"/>
    <w:p w14:paraId="1810159A" w14:textId="0FBD7667" w:rsidR="006A0F95" w:rsidRDefault="006A0F95" w:rsidP="006A0F95">
      <w:r w:rsidRPr="0033078D">
        <w:rPr>
          <w:b/>
        </w:rPr>
        <w:t>Retail, Hospitality and Tourism Management</w:t>
      </w:r>
      <w:r>
        <w:t xml:space="preserve"> – </w:t>
      </w:r>
      <w:r w:rsidR="00AF2827">
        <w:t xml:space="preserve">Marcia Lane: </w:t>
      </w:r>
    </w:p>
    <w:p w14:paraId="7273FC3F" w14:textId="5DB9DBD7" w:rsidR="00D10045" w:rsidRDefault="00D10045" w:rsidP="00D10045">
      <w:pPr>
        <w:pStyle w:val="ListParagraph"/>
        <w:numPr>
          <w:ilvl w:val="0"/>
          <w:numId w:val="6"/>
        </w:numPr>
      </w:pPr>
      <w:r>
        <w:t>Department submitted and won for the building the First Impressions contest with an award of $10,000 to do improvements in seating and charging stations in the main hallway and possibly outside</w:t>
      </w:r>
    </w:p>
    <w:p w14:paraId="28D86E12" w14:textId="13D54894" w:rsidR="00EC0695" w:rsidRDefault="00D10045" w:rsidP="00CA57F0">
      <w:pPr>
        <w:pStyle w:val="ListParagraph"/>
        <w:numPr>
          <w:ilvl w:val="0"/>
          <w:numId w:val="6"/>
        </w:numPr>
      </w:pPr>
      <w:r>
        <w:t xml:space="preserve">Planning is underway for the Appalachian Spring event.  Brad Martin, from </w:t>
      </w:r>
      <w:proofErr w:type="spellStart"/>
      <w:r>
        <w:t>Proffitt’s</w:t>
      </w:r>
      <w:proofErr w:type="spellEnd"/>
      <w:r>
        <w:t>, will be the honored guest.</w:t>
      </w:r>
    </w:p>
    <w:p w14:paraId="34B6B531" w14:textId="77777777" w:rsidR="006A0F95" w:rsidRDefault="006A0F95" w:rsidP="006A0F95"/>
    <w:p w14:paraId="2F558D9B" w14:textId="556D2EF2" w:rsidR="00562A68" w:rsidRDefault="006A0F95" w:rsidP="006F5547">
      <w:r w:rsidRPr="0033078D">
        <w:rPr>
          <w:b/>
        </w:rPr>
        <w:t xml:space="preserve">Marketing – </w:t>
      </w:r>
      <w:r w:rsidRPr="00AF2827">
        <w:t>Bonnie Maples</w:t>
      </w:r>
      <w:r w:rsidR="00D657F9">
        <w:t>:</w:t>
      </w:r>
      <w:r w:rsidR="00AF2827">
        <w:t xml:space="preserve"> </w:t>
      </w:r>
    </w:p>
    <w:p w14:paraId="58AEE13D" w14:textId="106BAEC4" w:rsidR="00D10045" w:rsidRDefault="00D10045" w:rsidP="00D10045">
      <w:pPr>
        <w:pStyle w:val="ListParagraph"/>
        <w:numPr>
          <w:ilvl w:val="0"/>
          <w:numId w:val="7"/>
        </w:numPr>
      </w:pPr>
      <w:r>
        <w:t xml:space="preserve">Did a T-shirt give way to students of a newly designed, Caribbean blue comfort colors shirt with design of all of our main buildings on the back with great feedback and participation from our students, they loved them! </w:t>
      </w:r>
    </w:p>
    <w:p w14:paraId="0E1C4157" w14:textId="7E5BBC93" w:rsidR="00D10045" w:rsidRDefault="00D10045" w:rsidP="00D10045">
      <w:pPr>
        <w:pStyle w:val="ListParagraph"/>
        <w:numPr>
          <w:ilvl w:val="0"/>
          <w:numId w:val="7"/>
        </w:numPr>
      </w:pPr>
      <w:r>
        <w:t>We will be working on some ideas for staff appreciation week in April, possible t-shirt give away, gift cards, etc.</w:t>
      </w:r>
    </w:p>
    <w:p w14:paraId="43F2E272" w14:textId="0C62A6F2" w:rsidR="0033078D" w:rsidRDefault="0033078D" w:rsidP="006A0F95"/>
    <w:p w14:paraId="25BB2F5C" w14:textId="205E5900" w:rsidR="00562A68" w:rsidRDefault="006A0F95" w:rsidP="003F12CD">
      <w:r w:rsidRPr="0033078D">
        <w:rPr>
          <w:b/>
        </w:rPr>
        <w:t xml:space="preserve">Instructional </w:t>
      </w:r>
      <w:r w:rsidR="003F12CD">
        <w:rPr>
          <w:b/>
        </w:rPr>
        <w:t>Services Center</w:t>
      </w:r>
      <w:r>
        <w:t xml:space="preserve"> – </w:t>
      </w:r>
      <w:r w:rsidR="00AF2827">
        <w:t xml:space="preserve">Bonnie Maples: </w:t>
      </w:r>
    </w:p>
    <w:p w14:paraId="5E8929BE" w14:textId="1B042EED" w:rsidR="00D10045" w:rsidRDefault="00D10045" w:rsidP="00D10045">
      <w:pPr>
        <w:pStyle w:val="ListParagraph"/>
        <w:numPr>
          <w:ilvl w:val="0"/>
          <w:numId w:val="8"/>
        </w:numPr>
      </w:pPr>
      <w:r>
        <w:t xml:space="preserve">If you do </w:t>
      </w:r>
      <w:proofErr w:type="spellStart"/>
      <w:r>
        <w:t>Wordpress</w:t>
      </w:r>
      <w:proofErr w:type="spellEnd"/>
      <w:r>
        <w:t>, you will be getting an email about the two step authentication being added to your site.  This is legit.</w:t>
      </w:r>
    </w:p>
    <w:p w14:paraId="0A88FFA2" w14:textId="25565D5C" w:rsidR="00D10045" w:rsidRDefault="00D10045" w:rsidP="00D10045">
      <w:pPr>
        <w:pStyle w:val="ListParagraph"/>
        <w:numPr>
          <w:ilvl w:val="0"/>
          <w:numId w:val="8"/>
        </w:numPr>
      </w:pPr>
      <w:r>
        <w:t>We will be hosting lots of the summer orientation breakout sessions in the ISC over summer due to classroom renovations so if you need conference room space, reserve it quick!</w:t>
      </w:r>
    </w:p>
    <w:p w14:paraId="7D485EB2" w14:textId="28AA7ED3" w:rsidR="00D10045" w:rsidRDefault="00D10045" w:rsidP="00D10045">
      <w:pPr>
        <w:pStyle w:val="ListParagraph"/>
        <w:numPr>
          <w:ilvl w:val="0"/>
          <w:numId w:val="8"/>
        </w:numPr>
      </w:pPr>
      <w:r>
        <w:t>ISC will be closed over spring break and we will start abbreviated summer hours after end of spring semester.</w:t>
      </w:r>
    </w:p>
    <w:p w14:paraId="466DE692" w14:textId="77777777" w:rsidR="006A0F95" w:rsidRDefault="006A0F95" w:rsidP="006A0F95"/>
    <w:p w14:paraId="00573DEE" w14:textId="2FD03DD1" w:rsidR="00740350" w:rsidRDefault="00863AF8" w:rsidP="003F12CD">
      <w:r>
        <w:rPr>
          <w:b/>
        </w:rPr>
        <w:t>OCC</w:t>
      </w:r>
      <w:r w:rsidR="00AF2827">
        <w:rPr>
          <w:b/>
        </w:rPr>
        <w:t xml:space="preserve"> </w:t>
      </w:r>
      <w:r w:rsidR="00AF2827" w:rsidRPr="00AF2827">
        <w:t>-</w:t>
      </w:r>
      <w:r w:rsidR="006A0F95" w:rsidRPr="00AF2827">
        <w:t>James Remington</w:t>
      </w:r>
      <w:r w:rsidR="00B0150F">
        <w:t>:</w:t>
      </w:r>
    </w:p>
    <w:p w14:paraId="62E05A9B" w14:textId="58A4A725" w:rsidR="00D10045" w:rsidRDefault="00D10045" w:rsidP="00D10045">
      <w:pPr>
        <w:pStyle w:val="ListParagraph"/>
        <w:numPr>
          <w:ilvl w:val="0"/>
          <w:numId w:val="9"/>
        </w:numPr>
      </w:pPr>
      <w:r>
        <w:t>Do two-step authentication if you have not, never have to change your password again.</w:t>
      </w:r>
    </w:p>
    <w:p w14:paraId="3FAD1D48" w14:textId="04ED203D" w:rsidR="00D10045" w:rsidRDefault="00D10045" w:rsidP="00D10045">
      <w:pPr>
        <w:pStyle w:val="ListParagraph"/>
        <w:numPr>
          <w:ilvl w:val="0"/>
          <w:numId w:val="9"/>
        </w:numPr>
      </w:pPr>
      <w:r>
        <w:t>Discussed how everyone’s computers are dragging due to new malware bytes that OIT has initiated.  Working with technology committee on campus to resolve this issue.</w:t>
      </w:r>
    </w:p>
    <w:p w14:paraId="283F4D53" w14:textId="77777777" w:rsidR="006A0F95" w:rsidRDefault="006A0F95" w:rsidP="006A0F95"/>
    <w:p w14:paraId="1EA92E0D" w14:textId="17FA893F" w:rsidR="00943298" w:rsidRDefault="006A0F95" w:rsidP="003F12CD">
      <w:r w:rsidRPr="0033078D">
        <w:rPr>
          <w:b/>
        </w:rPr>
        <w:t>Dean’s office</w:t>
      </w:r>
      <w:r w:rsidR="00A06FB4">
        <w:t xml:space="preserve"> – </w:t>
      </w:r>
      <w:r w:rsidR="00EC0695">
        <w:t>Kayla</w:t>
      </w:r>
      <w:r w:rsidR="00E31998">
        <w:t xml:space="preserve"> Jones</w:t>
      </w:r>
      <w:r w:rsidR="00B0150F">
        <w:t>:</w:t>
      </w:r>
    </w:p>
    <w:p w14:paraId="016FFB80" w14:textId="0C4EF819" w:rsidR="00D10045" w:rsidRDefault="00D10045" w:rsidP="00E137CA">
      <w:pPr>
        <w:pStyle w:val="ListParagraph"/>
        <w:numPr>
          <w:ilvl w:val="0"/>
          <w:numId w:val="10"/>
        </w:numPr>
      </w:pPr>
      <w:r>
        <w:t xml:space="preserve">Dean will be stepping down from his position </w:t>
      </w:r>
      <w:r w:rsidR="00E137CA">
        <w:t xml:space="preserve">June 30 </w:t>
      </w:r>
      <w:r>
        <w:t xml:space="preserve">and transferring to the ELPS </w:t>
      </w:r>
      <w:r w:rsidR="00A759C0">
        <w:t xml:space="preserve">department </w:t>
      </w:r>
      <w:r>
        <w:t xml:space="preserve">after a period off.  </w:t>
      </w:r>
    </w:p>
    <w:p w14:paraId="38A5A191" w14:textId="3F93FEF6" w:rsidR="00E137CA" w:rsidRDefault="00E137CA" w:rsidP="00E137CA">
      <w:pPr>
        <w:pStyle w:val="ListParagraph"/>
        <w:numPr>
          <w:ilvl w:val="0"/>
          <w:numId w:val="10"/>
        </w:numPr>
      </w:pPr>
      <w:r>
        <w:t xml:space="preserve">Several classrooms in BEC, Claxton, </w:t>
      </w:r>
      <w:proofErr w:type="gramStart"/>
      <w:r>
        <w:t>JHB</w:t>
      </w:r>
      <w:proofErr w:type="gramEnd"/>
      <w:r>
        <w:t xml:space="preserve"> &amp; H</w:t>
      </w:r>
      <w:r w:rsidR="00A759C0">
        <w:t>PER</w:t>
      </w:r>
      <w:r>
        <w:t xml:space="preserve"> are being renovated over the summer.</w:t>
      </w:r>
    </w:p>
    <w:p w14:paraId="74B4AF1C" w14:textId="67829020" w:rsidR="00E137CA" w:rsidRDefault="00E137CA" w:rsidP="00E137CA">
      <w:pPr>
        <w:pStyle w:val="ListParagraph"/>
        <w:numPr>
          <w:ilvl w:val="1"/>
          <w:numId w:val="10"/>
        </w:numPr>
      </w:pPr>
      <w:r>
        <w:t>BEC 118</w:t>
      </w:r>
    </w:p>
    <w:p w14:paraId="16E00607" w14:textId="383AB79F" w:rsidR="00E137CA" w:rsidRDefault="00E137CA" w:rsidP="00E137CA">
      <w:pPr>
        <w:pStyle w:val="ListParagraph"/>
        <w:numPr>
          <w:ilvl w:val="1"/>
          <w:numId w:val="10"/>
        </w:numPr>
      </w:pPr>
      <w:r>
        <w:t>Claxton, 209, 210 &amp; 211</w:t>
      </w:r>
    </w:p>
    <w:p w14:paraId="3FA32AD9" w14:textId="389D734E" w:rsidR="00E137CA" w:rsidRDefault="00E137CA" w:rsidP="00E137CA">
      <w:pPr>
        <w:pStyle w:val="ListParagraph"/>
        <w:numPr>
          <w:ilvl w:val="1"/>
          <w:numId w:val="10"/>
        </w:numPr>
      </w:pPr>
      <w:r>
        <w:t>JHB 308</w:t>
      </w:r>
    </w:p>
    <w:p w14:paraId="4E4D48DA" w14:textId="2BA907B3" w:rsidR="00E137CA" w:rsidRDefault="00E137CA" w:rsidP="00E137CA">
      <w:pPr>
        <w:pStyle w:val="ListParagraph"/>
        <w:numPr>
          <w:ilvl w:val="1"/>
          <w:numId w:val="10"/>
        </w:numPr>
      </w:pPr>
      <w:r>
        <w:t>H</w:t>
      </w:r>
      <w:r w:rsidR="00A759C0">
        <w:t>PER</w:t>
      </w:r>
      <w:r>
        <w:t xml:space="preserve"> 31B, 232, 235, 239, 243</w:t>
      </w:r>
    </w:p>
    <w:p w14:paraId="781BF19D" w14:textId="77777777" w:rsidR="006A0F95" w:rsidRDefault="006A0F95" w:rsidP="006A0F95"/>
    <w:p w14:paraId="5D2C2BD6" w14:textId="3340ECDB" w:rsidR="00BA57FC" w:rsidRDefault="006A0F95" w:rsidP="006A0F95">
      <w:r w:rsidRPr="0033078D">
        <w:rPr>
          <w:b/>
        </w:rPr>
        <w:t>Student Services</w:t>
      </w:r>
      <w:r>
        <w:t xml:space="preserve"> – </w:t>
      </w:r>
      <w:r w:rsidR="00B0150F">
        <w:t>Meagan Spillers:</w:t>
      </w:r>
      <w:r w:rsidR="00E137CA">
        <w:t xml:space="preserve"> Absent</w:t>
      </w:r>
    </w:p>
    <w:p w14:paraId="5CCB533E" w14:textId="35692EDE" w:rsidR="00E137CA" w:rsidRDefault="00E137CA" w:rsidP="00E137CA">
      <w:pPr>
        <w:pStyle w:val="ListParagraph"/>
        <w:numPr>
          <w:ilvl w:val="0"/>
          <w:numId w:val="11"/>
        </w:numPr>
      </w:pPr>
      <w:r>
        <w:t>Will be moving several of their orientation sessions to the ISC conference room, computer lab and creativity lab due to renovations</w:t>
      </w:r>
    </w:p>
    <w:p w14:paraId="1F37C6B4" w14:textId="24383165" w:rsidR="00E137CA" w:rsidRDefault="00E137CA" w:rsidP="00E137CA">
      <w:pPr>
        <w:pStyle w:val="ListParagraph"/>
        <w:numPr>
          <w:ilvl w:val="0"/>
          <w:numId w:val="11"/>
        </w:numPr>
      </w:pPr>
      <w:r>
        <w:t>Will be returning from maternity leave in approximately mid</w:t>
      </w:r>
      <w:r w:rsidR="00803BD8">
        <w:t>-</w:t>
      </w:r>
      <w:r>
        <w:t>May</w:t>
      </w:r>
    </w:p>
    <w:p w14:paraId="15309C8F" w14:textId="6D7F8ECC" w:rsidR="00E137CA" w:rsidRDefault="00E137CA" w:rsidP="00E137CA">
      <w:pPr>
        <w:pStyle w:val="ListParagraph"/>
        <w:numPr>
          <w:ilvl w:val="0"/>
          <w:numId w:val="11"/>
        </w:numPr>
      </w:pPr>
      <w:r>
        <w:lastRenderedPageBreak/>
        <w:t xml:space="preserve">Laura Brown will be going on Maternity leave </w:t>
      </w:r>
      <w:proofErr w:type="spellStart"/>
      <w:r>
        <w:t>mid April</w:t>
      </w:r>
      <w:proofErr w:type="spellEnd"/>
      <w:r>
        <w:t xml:space="preserve"> 12 weeks</w:t>
      </w:r>
    </w:p>
    <w:p w14:paraId="4DD7AFB0" w14:textId="77777777" w:rsidR="00B0150F" w:rsidRDefault="00B0150F" w:rsidP="006A0F95">
      <w:pPr>
        <w:rPr>
          <w:b/>
        </w:rPr>
      </w:pPr>
    </w:p>
    <w:p w14:paraId="796F4C14" w14:textId="413C8988" w:rsidR="00B0150F" w:rsidRDefault="00B0150F" w:rsidP="00B0150F">
      <w:pPr>
        <w:rPr>
          <w:b/>
        </w:rPr>
      </w:pPr>
    </w:p>
    <w:p w14:paraId="4A74F48E" w14:textId="42E4B521" w:rsidR="00E137CA" w:rsidRDefault="00E137CA" w:rsidP="00B0150F">
      <w:r>
        <w:rPr>
          <w:b/>
        </w:rPr>
        <w:t xml:space="preserve">TPTE- </w:t>
      </w:r>
      <w:r w:rsidRPr="00E137CA">
        <w:t>Katie Potter-Absent Updates sent</w:t>
      </w:r>
    </w:p>
    <w:p w14:paraId="5B059106" w14:textId="6D8E8DD1" w:rsidR="00E137CA" w:rsidRPr="00E137CA" w:rsidRDefault="00E137CA" w:rsidP="00E137CA">
      <w:pPr>
        <w:pStyle w:val="ListParagraph"/>
        <w:numPr>
          <w:ilvl w:val="0"/>
          <w:numId w:val="12"/>
        </w:numPr>
      </w:pPr>
      <w:r w:rsidRPr="00E137CA">
        <w:t xml:space="preserve">New hire-Tara </w:t>
      </w:r>
      <w:proofErr w:type="spellStart"/>
      <w:r w:rsidRPr="00E137CA">
        <w:t>Bumgarner</w:t>
      </w:r>
      <w:proofErr w:type="spellEnd"/>
      <w:r w:rsidRPr="00E137CA">
        <w:t>- in Vicki Church’s old position supporting ASL/Deaf Ed faculty</w:t>
      </w:r>
    </w:p>
    <w:p w14:paraId="10E38C41" w14:textId="20D2144A" w:rsidR="00E137CA" w:rsidRDefault="00E137CA" w:rsidP="00E137CA">
      <w:pPr>
        <w:pStyle w:val="ListParagraph"/>
        <w:numPr>
          <w:ilvl w:val="0"/>
          <w:numId w:val="12"/>
        </w:numPr>
      </w:pPr>
      <w:r w:rsidRPr="00E137CA">
        <w:t xml:space="preserve">New hire-Ann Bowman- New admin in the </w:t>
      </w:r>
      <w:proofErr w:type="spellStart"/>
      <w:r w:rsidRPr="00E137CA">
        <w:t>VolsTeach</w:t>
      </w:r>
      <w:proofErr w:type="spellEnd"/>
      <w:r w:rsidRPr="00E137CA">
        <w:t xml:space="preserve"> program in </w:t>
      </w:r>
      <w:proofErr w:type="spellStart"/>
      <w:r w:rsidRPr="00E137CA">
        <w:t>Greve</w:t>
      </w:r>
      <w:proofErr w:type="spellEnd"/>
      <w:r w:rsidRPr="00E137CA">
        <w:t xml:space="preserve"> Hall</w:t>
      </w:r>
    </w:p>
    <w:p w14:paraId="7A90B687" w14:textId="757C05A6" w:rsidR="00E137CA" w:rsidRDefault="00E137CA" w:rsidP="00E137CA">
      <w:pPr>
        <w:pStyle w:val="ListParagraph"/>
        <w:numPr>
          <w:ilvl w:val="0"/>
          <w:numId w:val="12"/>
        </w:numPr>
      </w:pPr>
      <w:r>
        <w:t xml:space="preserve">Open positions-Patti </w:t>
      </w:r>
      <w:proofErr w:type="spellStart"/>
      <w:r>
        <w:t>Fagg’s</w:t>
      </w:r>
      <w:proofErr w:type="spellEnd"/>
      <w:r>
        <w:t xml:space="preserve"> position will be posted soon.  Awaiting HR approval for new PDQ.</w:t>
      </w:r>
    </w:p>
    <w:p w14:paraId="366117BA" w14:textId="24B4ED8F" w:rsidR="00E137CA" w:rsidRDefault="00E137CA" w:rsidP="00E137CA">
      <w:pPr>
        <w:pStyle w:val="ListParagraph"/>
        <w:numPr>
          <w:ilvl w:val="0"/>
          <w:numId w:val="12"/>
        </w:numPr>
      </w:pPr>
      <w:r>
        <w:t>Opening positions-Charlotte Gossett will retire the end of April.  Her position will be posted as soon as the PDQ is rewritten and approved.</w:t>
      </w:r>
    </w:p>
    <w:p w14:paraId="5DF609D9" w14:textId="449B8525" w:rsidR="00E137CA" w:rsidRDefault="00E137CA" w:rsidP="00B0150F">
      <w:pPr>
        <w:rPr>
          <w:b/>
        </w:rPr>
      </w:pPr>
    </w:p>
    <w:p w14:paraId="4CD95020" w14:textId="2575A630" w:rsidR="00B0150F" w:rsidRDefault="00B0150F" w:rsidP="00B0150F">
      <w:r>
        <w:rPr>
          <w:b/>
        </w:rPr>
        <w:t>Recognition of Dean Rider:</w:t>
      </w:r>
      <w:r w:rsidR="00E137CA">
        <w:rPr>
          <w:b/>
        </w:rPr>
        <w:t xml:space="preserve">  </w:t>
      </w:r>
      <w:r w:rsidR="00E137CA" w:rsidRPr="00E137CA">
        <w:t>It was discussed whether or not</w:t>
      </w:r>
      <w:r w:rsidR="00E137CA">
        <w:rPr>
          <w:b/>
        </w:rPr>
        <w:t xml:space="preserve"> </w:t>
      </w:r>
      <w:r w:rsidR="00E137CA" w:rsidRPr="00E137CA">
        <w:t>we wa</w:t>
      </w:r>
      <w:r w:rsidR="00E137CA">
        <w:t>nted to recognize the dean for his servi</w:t>
      </w:r>
      <w:r w:rsidR="005D16B2">
        <w:t>c</w:t>
      </w:r>
      <w:r w:rsidR="00E137CA">
        <w:t>e to the college</w:t>
      </w:r>
      <w:r w:rsidR="005D16B2">
        <w:t xml:space="preserve"> and how to go about it</w:t>
      </w:r>
      <w:r w:rsidR="00E137CA">
        <w:t>.  It was discussed as to whet</w:t>
      </w:r>
      <w:r w:rsidR="005D16B2">
        <w:t>her we wanted to include the USAB &amp; GSAB and it was decided to do staff only.  Discussion of what to do and the following ideas were discussed:</w:t>
      </w:r>
    </w:p>
    <w:p w14:paraId="2D75517C" w14:textId="1DF9FCE0" w:rsidR="005D16B2" w:rsidRDefault="005D16B2" w:rsidP="005D16B2">
      <w:pPr>
        <w:pStyle w:val="ListParagraph"/>
        <w:numPr>
          <w:ilvl w:val="0"/>
          <w:numId w:val="13"/>
        </w:numPr>
      </w:pPr>
      <w:r>
        <w:t>Some type of keepsake instead of a card that we could sign</w:t>
      </w:r>
    </w:p>
    <w:p w14:paraId="1A66E5C2" w14:textId="4B4839F2" w:rsidR="005D16B2" w:rsidRDefault="005D16B2" w:rsidP="005D16B2">
      <w:pPr>
        <w:pStyle w:val="ListParagraph"/>
        <w:numPr>
          <w:ilvl w:val="0"/>
          <w:numId w:val="13"/>
        </w:numPr>
      </w:pPr>
      <w:r>
        <w:t>Suggested a framed photo of staff and allow for signatures on the matting surrounding the photo</w:t>
      </w:r>
    </w:p>
    <w:p w14:paraId="2CE3D3A7" w14:textId="08B44EDA" w:rsidR="005D16B2" w:rsidRDefault="005D16B2" w:rsidP="005D16B2">
      <w:pPr>
        <w:pStyle w:val="ListParagraph"/>
        <w:numPr>
          <w:ilvl w:val="0"/>
          <w:numId w:val="13"/>
        </w:numPr>
      </w:pPr>
      <w:r>
        <w:t>Suggested a hand drawn/sketched image of the college buildings with the matting option also</w:t>
      </w:r>
    </w:p>
    <w:p w14:paraId="3E39B30A" w14:textId="69AA8CEA" w:rsidR="005D16B2" w:rsidRDefault="005D16B2" w:rsidP="005D16B2">
      <w:pPr>
        <w:pStyle w:val="ListParagraph"/>
        <w:numPr>
          <w:ilvl w:val="0"/>
          <w:numId w:val="13"/>
        </w:numPr>
      </w:pPr>
      <w:r>
        <w:t>Suggested a drone photo of staff gathered on the Claxton lawn but felt it would be impossible to do</w:t>
      </w:r>
    </w:p>
    <w:p w14:paraId="4EECD3BC" w14:textId="180968DC" w:rsidR="005D16B2" w:rsidRDefault="005D16B2" w:rsidP="005D16B2">
      <w:pPr>
        <w:pStyle w:val="ListParagraph"/>
        <w:numPr>
          <w:ilvl w:val="0"/>
          <w:numId w:val="13"/>
        </w:numPr>
      </w:pPr>
      <w:r>
        <w:t>Suggested a video/footage/memories video or presentation but it was decided against</w:t>
      </w:r>
    </w:p>
    <w:p w14:paraId="3C086FF4" w14:textId="00396320" w:rsidR="005D16B2" w:rsidRDefault="005D16B2" w:rsidP="005D16B2">
      <w:pPr>
        <w:pStyle w:val="ListParagraph"/>
        <w:numPr>
          <w:ilvl w:val="0"/>
          <w:numId w:val="13"/>
        </w:numPr>
      </w:pPr>
      <w:r>
        <w:t>Final decision was to come up with alternate ideas and sent to Kayla before April 1</w:t>
      </w:r>
      <w:r w:rsidRPr="005D16B2">
        <w:rPr>
          <w:vertAlign w:val="superscript"/>
        </w:rPr>
        <w:t>st</w:t>
      </w:r>
      <w:r>
        <w:t xml:space="preserve"> </w:t>
      </w:r>
    </w:p>
    <w:p w14:paraId="349C7A86" w14:textId="320FA3BD" w:rsidR="005D16B2" w:rsidRDefault="005D16B2" w:rsidP="005D16B2">
      <w:pPr>
        <w:pStyle w:val="ListParagraph"/>
        <w:numPr>
          <w:ilvl w:val="0"/>
          <w:numId w:val="13"/>
        </w:numPr>
      </w:pPr>
      <w:r>
        <w:t>James is to inform Kayla of the actual number of staff we have in the college</w:t>
      </w:r>
    </w:p>
    <w:p w14:paraId="1D09647A" w14:textId="6018169F" w:rsidR="005D16B2" w:rsidRPr="00E137CA" w:rsidRDefault="005D16B2" w:rsidP="005D16B2">
      <w:pPr>
        <w:pStyle w:val="ListParagraph"/>
        <w:numPr>
          <w:ilvl w:val="0"/>
          <w:numId w:val="13"/>
        </w:numPr>
      </w:pPr>
      <w:r>
        <w:t xml:space="preserve">Some departments might do their own form recognition </w:t>
      </w:r>
    </w:p>
    <w:p w14:paraId="513AC7CC" w14:textId="570FAC28" w:rsidR="00B0150F" w:rsidRDefault="00B0150F" w:rsidP="00B0150F">
      <w:pPr>
        <w:rPr>
          <w:b/>
        </w:rPr>
      </w:pPr>
    </w:p>
    <w:p w14:paraId="0F4C6C93" w14:textId="01EE086A" w:rsidR="00B0150F" w:rsidRDefault="00B0150F" w:rsidP="00B0150F">
      <w:pPr>
        <w:rPr>
          <w:b/>
        </w:rPr>
      </w:pPr>
    </w:p>
    <w:p w14:paraId="23C58926" w14:textId="6C2B4AF3" w:rsidR="00B0150F" w:rsidRDefault="00B0150F" w:rsidP="00B0150F">
      <w:pPr>
        <w:rPr>
          <w:b/>
        </w:rPr>
      </w:pPr>
    </w:p>
    <w:p w14:paraId="53E73C72" w14:textId="6906B81B" w:rsidR="00B0150F" w:rsidRDefault="00B0150F" w:rsidP="00B0150F">
      <w:pPr>
        <w:rPr>
          <w:b/>
        </w:rPr>
      </w:pPr>
    </w:p>
    <w:p w14:paraId="41D1C3B8" w14:textId="274E3081" w:rsidR="00B0150F" w:rsidRDefault="00B0150F" w:rsidP="00B0150F">
      <w:pPr>
        <w:rPr>
          <w:b/>
        </w:rPr>
      </w:pPr>
    </w:p>
    <w:p w14:paraId="7DA7835A" w14:textId="1E670045" w:rsidR="00B0150F" w:rsidRDefault="00B0150F" w:rsidP="00B0150F">
      <w:pPr>
        <w:rPr>
          <w:b/>
        </w:rPr>
      </w:pPr>
    </w:p>
    <w:p w14:paraId="7082122F" w14:textId="49007AFA" w:rsidR="00B0150F" w:rsidRDefault="00B0150F" w:rsidP="00B0150F">
      <w:pPr>
        <w:rPr>
          <w:b/>
        </w:rPr>
      </w:pPr>
    </w:p>
    <w:p w14:paraId="46B41305" w14:textId="2EF70407" w:rsidR="006D77DA" w:rsidRDefault="006D77DA" w:rsidP="006A0F95">
      <w:pPr>
        <w:rPr>
          <w:b/>
        </w:rPr>
      </w:pPr>
    </w:p>
    <w:p w14:paraId="55623E35" w14:textId="77777777" w:rsidR="00B0150F" w:rsidRDefault="00B0150F" w:rsidP="006A0F95">
      <w:pPr>
        <w:rPr>
          <w:b/>
        </w:rPr>
      </w:pPr>
    </w:p>
    <w:p w14:paraId="07CFB9E2" w14:textId="0CC04217" w:rsidR="006E2415" w:rsidRPr="006F5547" w:rsidRDefault="00785087" w:rsidP="006A0F95">
      <w:pPr>
        <w:rPr>
          <w:b/>
        </w:rPr>
      </w:pPr>
      <w:r w:rsidRPr="006F5547">
        <w:rPr>
          <w:b/>
        </w:rPr>
        <w:t>Other items:</w:t>
      </w:r>
    </w:p>
    <w:p w14:paraId="6330F9B1" w14:textId="167C54FD" w:rsidR="002430B8" w:rsidRDefault="00EC0695" w:rsidP="00B0150F">
      <w:r w:rsidRPr="00EC0695">
        <w:rPr>
          <w:b/>
        </w:rPr>
        <w:t>Accessibility for Bailey and Claxton</w:t>
      </w:r>
      <w:r w:rsidR="00B0150F">
        <w:rPr>
          <w:b/>
        </w:rPr>
        <w:t xml:space="preserve"> Update</w:t>
      </w:r>
      <w:r w:rsidR="008F7F0F">
        <w:t>:</w:t>
      </w:r>
      <w:r>
        <w:t xml:space="preserve"> </w:t>
      </w:r>
      <w:r w:rsidR="005D16B2">
        <w:t xml:space="preserve"> Not discussed</w:t>
      </w:r>
    </w:p>
    <w:p w14:paraId="38898F91" w14:textId="10556D4B" w:rsidR="00B0150F" w:rsidRDefault="00B0150F" w:rsidP="00B0150F"/>
    <w:p w14:paraId="384E91E4" w14:textId="393FA1C8" w:rsidR="00B0150F" w:rsidRDefault="00B0150F" w:rsidP="00B0150F"/>
    <w:p w14:paraId="592E5A35" w14:textId="62479A50" w:rsidR="00B0150F" w:rsidRDefault="00B0150F" w:rsidP="00B0150F"/>
    <w:p w14:paraId="6FF7E0F3" w14:textId="77777777" w:rsidR="00B0150F" w:rsidRDefault="00B0150F" w:rsidP="00B0150F"/>
    <w:p w14:paraId="1BDA5048" w14:textId="214688EA" w:rsidR="00C40CE9" w:rsidRDefault="00C40CE9" w:rsidP="00CA4CDF"/>
    <w:p w14:paraId="29FF39AC" w14:textId="62D0D8B5" w:rsidR="00C40CE9" w:rsidRDefault="00C40CE9" w:rsidP="00CA4CDF">
      <w:r w:rsidRPr="00C40CE9">
        <w:rPr>
          <w:b/>
        </w:rPr>
        <w:t>Strategic Plan Update</w:t>
      </w:r>
      <w:r>
        <w:rPr>
          <w:b/>
        </w:rPr>
        <w:t>:</w:t>
      </w:r>
      <w:r>
        <w:t xml:space="preserve"> </w:t>
      </w:r>
      <w:r w:rsidR="005D16B2">
        <w:t xml:space="preserve">Not </w:t>
      </w:r>
      <w:r w:rsidR="008F7F0F">
        <w:t>discussed</w:t>
      </w:r>
    </w:p>
    <w:p w14:paraId="770B5FA9" w14:textId="77777777" w:rsidR="00B0150F" w:rsidRDefault="00B0150F" w:rsidP="00CA4CDF"/>
    <w:p w14:paraId="279CD122" w14:textId="460FC63D" w:rsidR="00B0150F" w:rsidRDefault="00B0150F" w:rsidP="00CA4CDF"/>
    <w:p w14:paraId="6634F789" w14:textId="77777777" w:rsidR="00B0150F" w:rsidRPr="006D77DA" w:rsidRDefault="00B0150F" w:rsidP="00CA4CDF"/>
    <w:p w14:paraId="1BB99723" w14:textId="77777777" w:rsidR="006D77DA" w:rsidRDefault="006D77DA" w:rsidP="006A0F95">
      <w:pPr>
        <w:rPr>
          <w:b/>
        </w:rPr>
      </w:pPr>
    </w:p>
    <w:p w14:paraId="20AB6D95" w14:textId="32667A20" w:rsidR="00631F7C" w:rsidRDefault="00B0150F" w:rsidP="006A0F95">
      <w:pPr>
        <w:rPr>
          <w:b/>
        </w:rPr>
      </w:pPr>
      <w:r>
        <w:rPr>
          <w:b/>
        </w:rPr>
        <w:t>Other:</w:t>
      </w:r>
      <w:r w:rsidR="005D16B2">
        <w:rPr>
          <w:b/>
        </w:rPr>
        <w:t xml:space="preserve"> No other items for discussion on this date</w:t>
      </w:r>
    </w:p>
    <w:p w14:paraId="5E7A56EE" w14:textId="15AC5CD2" w:rsidR="00B0150F" w:rsidRDefault="00B0150F" w:rsidP="006A0F95">
      <w:pPr>
        <w:rPr>
          <w:b/>
        </w:rPr>
      </w:pPr>
    </w:p>
    <w:p w14:paraId="590133F6" w14:textId="1E3354E9" w:rsidR="00B0150F" w:rsidRDefault="00B0150F" w:rsidP="006A0F95">
      <w:pPr>
        <w:rPr>
          <w:b/>
        </w:rPr>
      </w:pPr>
    </w:p>
    <w:p w14:paraId="244AB644" w14:textId="00A375D9" w:rsidR="00B0150F" w:rsidRDefault="00B0150F" w:rsidP="006A0F95">
      <w:pPr>
        <w:rPr>
          <w:b/>
        </w:rPr>
      </w:pPr>
    </w:p>
    <w:p w14:paraId="1A62E601" w14:textId="77777777" w:rsidR="00B0150F" w:rsidRDefault="00B0150F" w:rsidP="006A0F95">
      <w:pPr>
        <w:rPr>
          <w:b/>
        </w:rPr>
      </w:pPr>
    </w:p>
    <w:p w14:paraId="7B95BFC7" w14:textId="287E3DAC" w:rsidR="00AF2827" w:rsidRPr="00AF2827" w:rsidRDefault="00AF2827" w:rsidP="006A0F95"/>
    <w:p w14:paraId="73B5D9D8" w14:textId="1C62D518" w:rsidR="0033078D" w:rsidRDefault="00423113" w:rsidP="003F12CD">
      <w:r>
        <w:lastRenderedPageBreak/>
        <w:tab/>
      </w:r>
    </w:p>
    <w:p w14:paraId="227332D9" w14:textId="61B67246" w:rsidR="0033078D" w:rsidRDefault="0033078D" w:rsidP="0033078D">
      <w:pPr>
        <w:pBdr>
          <w:top w:val="single" w:sz="4" w:space="1" w:color="auto"/>
          <w:left w:val="single" w:sz="4" w:space="4" w:color="auto"/>
          <w:bottom w:val="single" w:sz="4" w:space="1" w:color="auto"/>
          <w:right w:val="single" w:sz="4" w:space="4" w:color="auto"/>
        </w:pBdr>
      </w:pPr>
      <w:r>
        <w:t xml:space="preserve">Next Meeting: </w:t>
      </w:r>
      <w:r w:rsidR="005D16B2">
        <w:t xml:space="preserve">April 11, 2 </w:t>
      </w:r>
      <w:proofErr w:type="gramStart"/>
      <w:r w:rsidR="005D16B2">
        <w:t>PM  Room</w:t>
      </w:r>
      <w:proofErr w:type="gramEnd"/>
      <w:r w:rsidR="005D16B2">
        <w:t xml:space="preserve"> 412 Claxton</w:t>
      </w:r>
    </w:p>
    <w:p w14:paraId="38728094" w14:textId="77777777" w:rsidR="00DB338E" w:rsidRPr="006A0F95" w:rsidRDefault="00DB338E" w:rsidP="006A0F95">
      <w:r>
        <w:tab/>
      </w:r>
    </w:p>
    <w:sectPr w:rsidR="00DB338E" w:rsidRPr="006A0F95" w:rsidSect="006F63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C3E"/>
    <w:multiLevelType w:val="hybridMultilevel"/>
    <w:tmpl w:val="F374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F563D"/>
    <w:multiLevelType w:val="hybridMultilevel"/>
    <w:tmpl w:val="7108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57281"/>
    <w:multiLevelType w:val="hybridMultilevel"/>
    <w:tmpl w:val="968E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F41EF"/>
    <w:multiLevelType w:val="hybridMultilevel"/>
    <w:tmpl w:val="3AF0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44133"/>
    <w:multiLevelType w:val="hybridMultilevel"/>
    <w:tmpl w:val="0EC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354EF"/>
    <w:multiLevelType w:val="hybridMultilevel"/>
    <w:tmpl w:val="1982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231D3"/>
    <w:multiLevelType w:val="hybridMultilevel"/>
    <w:tmpl w:val="54C4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0423B"/>
    <w:multiLevelType w:val="hybridMultilevel"/>
    <w:tmpl w:val="2B28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0465F"/>
    <w:multiLevelType w:val="hybridMultilevel"/>
    <w:tmpl w:val="BEC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D4677"/>
    <w:multiLevelType w:val="hybridMultilevel"/>
    <w:tmpl w:val="214A8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441FFB"/>
    <w:multiLevelType w:val="hybridMultilevel"/>
    <w:tmpl w:val="319E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83BBB"/>
    <w:multiLevelType w:val="hybridMultilevel"/>
    <w:tmpl w:val="5D76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4"/>
  </w:num>
  <w:num w:numId="4">
    <w:abstractNumId w:val="1"/>
  </w:num>
  <w:num w:numId="5">
    <w:abstractNumId w:val="2"/>
  </w:num>
  <w:num w:numId="6">
    <w:abstractNumId w:val="8"/>
  </w:num>
  <w:num w:numId="7">
    <w:abstractNumId w:val="5"/>
  </w:num>
  <w:num w:numId="8">
    <w:abstractNumId w:val="6"/>
  </w:num>
  <w:num w:numId="9">
    <w:abstractNumId w:val="7"/>
  </w:num>
  <w:num w:numId="10">
    <w:abstractNumId w:val="3"/>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95"/>
    <w:rsid w:val="00001486"/>
    <w:rsid w:val="000410A2"/>
    <w:rsid w:val="00073A45"/>
    <w:rsid w:val="000B539E"/>
    <w:rsid w:val="000C38FC"/>
    <w:rsid w:val="000E5161"/>
    <w:rsid w:val="00100B76"/>
    <w:rsid w:val="00130A50"/>
    <w:rsid w:val="00190BD9"/>
    <w:rsid w:val="001C4B37"/>
    <w:rsid w:val="001D2BD5"/>
    <w:rsid w:val="00204B16"/>
    <w:rsid w:val="00206DCB"/>
    <w:rsid w:val="00211CF8"/>
    <w:rsid w:val="0023717A"/>
    <w:rsid w:val="00242641"/>
    <w:rsid w:val="002430B8"/>
    <w:rsid w:val="00260C58"/>
    <w:rsid w:val="00273DF2"/>
    <w:rsid w:val="002C26B8"/>
    <w:rsid w:val="002C5333"/>
    <w:rsid w:val="00321221"/>
    <w:rsid w:val="0033078D"/>
    <w:rsid w:val="00336474"/>
    <w:rsid w:val="003A6AA5"/>
    <w:rsid w:val="003D4E0F"/>
    <w:rsid w:val="003F12CD"/>
    <w:rsid w:val="00423113"/>
    <w:rsid w:val="004519F0"/>
    <w:rsid w:val="00452EE6"/>
    <w:rsid w:val="004A6AE1"/>
    <w:rsid w:val="0052643C"/>
    <w:rsid w:val="00534E2E"/>
    <w:rsid w:val="00546BEE"/>
    <w:rsid w:val="00562A68"/>
    <w:rsid w:val="00586157"/>
    <w:rsid w:val="0059278C"/>
    <w:rsid w:val="005A5D32"/>
    <w:rsid w:val="005D16B2"/>
    <w:rsid w:val="005E3D47"/>
    <w:rsid w:val="005E76B2"/>
    <w:rsid w:val="005F376C"/>
    <w:rsid w:val="00616A7F"/>
    <w:rsid w:val="00631F7C"/>
    <w:rsid w:val="00640EC8"/>
    <w:rsid w:val="00651E31"/>
    <w:rsid w:val="00654BC1"/>
    <w:rsid w:val="00662032"/>
    <w:rsid w:val="006736BC"/>
    <w:rsid w:val="006A0F95"/>
    <w:rsid w:val="006D1BA9"/>
    <w:rsid w:val="006D77DA"/>
    <w:rsid w:val="006E2415"/>
    <w:rsid w:val="006E4631"/>
    <w:rsid w:val="006F264E"/>
    <w:rsid w:val="006F5547"/>
    <w:rsid w:val="006F6380"/>
    <w:rsid w:val="007073F6"/>
    <w:rsid w:val="00722E18"/>
    <w:rsid w:val="00740350"/>
    <w:rsid w:val="00785087"/>
    <w:rsid w:val="007E4A10"/>
    <w:rsid w:val="00803BD8"/>
    <w:rsid w:val="00837BAF"/>
    <w:rsid w:val="00863AF8"/>
    <w:rsid w:val="0087517C"/>
    <w:rsid w:val="00875373"/>
    <w:rsid w:val="00897088"/>
    <w:rsid w:val="008D375D"/>
    <w:rsid w:val="008F7F0F"/>
    <w:rsid w:val="00943298"/>
    <w:rsid w:val="00970B7F"/>
    <w:rsid w:val="00971DE0"/>
    <w:rsid w:val="00984D52"/>
    <w:rsid w:val="009A38A6"/>
    <w:rsid w:val="00A06FB4"/>
    <w:rsid w:val="00A13FDC"/>
    <w:rsid w:val="00A4624A"/>
    <w:rsid w:val="00A759C0"/>
    <w:rsid w:val="00A772DE"/>
    <w:rsid w:val="00AA1BCE"/>
    <w:rsid w:val="00AA7F8B"/>
    <w:rsid w:val="00AF0C70"/>
    <w:rsid w:val="00AF23CA"/>
    <w:rsid w:val="00AF2827"/>
    <w:rsid w:val="00B0150F"/>
    <w:rsid w:val="00B10435"/>
    <w:rsid w:val="00B3188E"/>
    <w:rsid w:val="00B51963"/>
    <w:rsid w:val="00BA57FC"/>
    <w:rsid w:val="00BD1CB1"/>
    <w:rsid w:val="00BF4349"/>
    <w:rsid w:val="00C33521"/>
    <w:rsid w:val="00C33876"/>
    <w:rsid w:val="00C40CE9"/>
    <w:rsid w:val="00C46074"/>
    <w:rsid w:val="00C74404"/>
    <w:rsid w:val="00C84F6A"/>
    <w:rsid w:val="00C92D6D"/>
    <w:rsid w:val="00CA3098"/>
    <w:rsid w:val="00CA4CDF"/>
    <w:rsid w:val="00CA57F0"/>
    <w:rsid w:val="00CB04FD"/>
    <w:rsid w:val="00CB57B3"/>
    <w:rsid w:val="00CD5396"/>
    <w:rsid w:val="00CF07F0"/>
    <w:rsid w:val="00D03327"/>
    <w:rsid w:val="00D10045"/>
    <w:rsid w:val="00D149A7"/>
    <w:rsid w:val="00D36E08"/>
    <w:rsid w:val="00D453FA"/>
    <w:rsid w:val="00D657F9"/>
    <w:rsid w:val="00DB338E"/>
    <w:rsid w:val="00E137CA"/>
    <w:rsid w:val="00E17AE4"/>
    <w:rsid w:val="00E31998"/>
    <w:rsid w:val="00E52D34"/>
    <w:rsid w:val="00EA4523"/>
    <w:rsid w:val="00EC0695"/>
    <w:rsid w:val="00ED0B7F"/>
    <w:rsid w:val="00ED28A2"/>
    <w:rsid w:val="00ED64B1"/>
    <w:rsid w:val="00EE1364"/>
    <w:rsid w:val="00F0133C"/>
    <w:rsid w:val="00F1069E"/>
    <w:rsid w:val="00F441B4"/>
    <w:rsid w:val="00F66522"/>
    <w:rsid w:val="00F92BF6"/>
    <w:rsid w:val="00FA0B31"/>
    <w:rsid w:val="00FC45F6"/>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2BBC"/>
  <w14:defaultImageDpi w14:val="32767"/>
  <w15:chartTrackingRefBased/>
  <w15:docId w15:val="{CC6D06E7-C236-5A43-818D-85AAE1A7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0F"/>
    <w:rPr>
      <w:rFonts w:ascii="Segoe UI" w:hAnsi="Segoe UI" w:cs="Segoe UI"/>
      <w:sz w:val="18"/>
      <w:szCs w:val="18"/>
    </w:rPr>
  </w:style>
  <w:style w:type="paragraph" w:styleId="ListParagraph">
    <w:name w:val="List Paragraph"/>
    <w:basedOn w:val="Normal"/>
    <w:uiPriority w:val="34"/>
    <w:qFormat/>
    <w:rsid w:val="00D03327"/>
    <w:pPr>
      <w:ind w:left="720"/>
      <w:contextualSpacing/>
    </w:pPr>
  </w:style>
  <w:style w:type="character" w:styleId="Hyperlink">
    <w:name w:val="Hyperlink"/>
    <w:basedOn w:val="DefaultParagraphFont"/>
    <w:uiPriority w:val="99"/>
    <w:unhideWhenUsed/>
    <w:rsid w:val="00D03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3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olades.utk.edu/2018/10/19/planting-seeds-at-camp-ali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Spillers, Meagan</dc:creator>
  <cp:keywords/>
  <dc:description/>
  <cp:lastModifiedBy>Maples, Bonnie J</cp:lastModifiedBy>
  <cp:revision>2</cp:revision>
  <cp:lastPrinted>2019-03-19T15:42:00Z</cp:lastPrinted>
  <dcterms:created xsi:type="dcterms:W3CDTF">2019-03-19T15:46:00Z</dcterms:created>
  <dcterms:modified xsi:type="dcterms:W3CDTF">2019-03-19T15:46:00Z</dcterms:modified>
</cp:coreProperties>
</file>