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F858" w14:textId="77777777" w:rsidR="00D453FA" w:rsidRPr="00651E31" w:rsidRDefault="000E5161" w:rsidP="00586157">
      <w:pPr>
        <w:jc w:val="center"/>
        <w:rPr>
          <w:b/>
          <w:sz w:val="28"/>
        </w:rPr>
      </w:pPr>
      <w:bookmarkStart w:id="0" w:name="_GoBack"/>
      <w:bookmarkEnd w:id="0"/>
      <w:r w:rsidRPr="00651E31">
        <w:rPr>
          <w:b/>
          <w:sz w:val="28"/>
        </w:rPr>
        <w:t>Dean’s Staff Advisory Board Meeting</w:t>
      </w:r>
    </w:p>
    <w:p w14:paraId="1CF7FFF1" w14:textId="66005236" w:rsidR="006A0F95" w:rsidRDefault="00CA57F0" w:rsidP="0033078D">
      <w:pPr>
        <w:jc w:val="center"/>
        <w:rPr>
          <w:sz w:val="28"/>
        </w:rPr>
      </w:pPr>
      <w:r>
        <w:rPr>
          <w:sz w:val="28"/>
        </w:rPr>
        <w:t>12/13</w:t>
      </w:r>
      <w:r w:rsidR="006A0F95" w:rsidRPr="00176FB9">
        <w:rPr>
          <w:sz w:val="28"/>
        </w:rPr>
        <w:t>/2018</w:t>
      </w:r>
      <w:r w:rsidR="00C46074">
        <w:rPr>
          <w:sz w:val="28"/>
        </w:rPr>
        <w:t>, 2:00 pm Claxton Complex 412</w:t>
      </w:r>
    </w:p>
    <w:p w14:paraId="71228E53" w14:textId="77777777" w:rsidR="0033078D" w:rsidRPr="00176FB9" w:rsidRDefault="0033078D" w:rsidP="0033078D">
      <w:pPr>
        <w:jc w:val="center"/>
        <w:rPr>
          <w:sz w:val="28"/>
        </w:rPr>
      </w:pPr>
    </w:p>
    <w:p w14:paraId="55BAF4D2" w14:textId="5BC5EF1A" w:rsidR="006A0F95" w:rsidRDefault="00CA57F0" w:rsidP="006A0F95">
      <w:r>
        <w:t>Present: Kayla Jones</w:t>
      </w:r>
      <w:r w:rsidR="006A0F95">
        <w:t xml:space="preserve"> (</w:t>
      </w:r>
      <w:r w:rsidR="00AF2827">
        <w:t>Chair), Meagan Spillers (</w:t>
      </w:r>
      <w:r>
        <w:t>Vice Chair/</w:t>
      </w:r>
      <w:r w:rsidR="00AF2827">
        <w:t xml:space="preserve">Secretary), </w:t>
      </w:r>
      <w:r>
        <w:t>James Remington</w:t>
      </w:r>
      <w:r w:rsidR="00AF2827">
        <w:t>, Marcia Lane</w:t>
      </w:r>
      <w:r>
        <w:t>, Bonnie Maples, Wendy Smith, Bonnie Maples</w:t>
      </w:r>
    </w:p>
    <w:p w14:paraId="004F0112" w14:textId="77777777" w:rsidR="00F92BF6" w:rsidRDefault="00F92BF6" w:rsidP="006A0F95"/>
    <w:p w14:paraId="71E8CEC7" w14:textId="6B66A49C" w:rsidR="006A0F95" w:rsidRDefault="006A0F95" w:rsidP="006A0F95">
      <w:pPr>
        <w:pBdr>
          <w:bottom w:val="single" w:sz="4" w:space="1" w:color="auto"/>
        </w:pBdr>
      </w:pPr>
      <w:r>
        <w:t xml:space="preserve">Absent: </w:t>
      </w:r>
      <w:r w:rsidR="005A5D32">
        <w:t>Constance Honorable</w:t>
      </w:r>
      <w:r w:rsidR="00CA57F0">
        <w:t>,</w:t>
      </w:r>
      <w:r w:rsidR="003F12CD">
        <w:t xml:space="preserve"> </w:t>
      </w:r>
      <w:r w:rsidR="00AF2827">
        <w:t>Jordan Murphy, Pam Cash, Katie Pot</w:t>
      </w:r>
      <w:r w:rsidR="00EC0695">
        <w:t>t</w:t>
      </w:r>
      <w:r w:rsidR="00AF2827">
        <w:t>er</w:t>
      </w:r>
      <w:r w:rsidR="00C74404">
        <w:t>, Christine Tidwell</w:t>
      </w:r>
    </w:p>
    <w:p w14:paraId="0B518DD3" w14:textId="77777777" w:rsidR="00B84A5D" w:rsidRDefault="00604BC3" w:rsidP="006A0F95"/>
    <w:p w14:paraId="52BA9E4F" w14:textId="52A9CEE4" w:rsidR="00423113" w:rsidRDefault="00423113" w:rsidP="006A0F95">
      <w:pPr>
        <w:rPr>
          <w:b/>
        </w:rPr>
      </w:pPr>
      <w:r w:rsidRPr="00423113">
        <w:rPr>
          <w:b/>
        </w:rPr>
        <w:t>Membership Updates:</w:t>
      </w:r>
    </w:p>
    <w:p w14:paraId="75715176" w14:textId="0144A1DE" w:rsidR="002C26B8" w:rsidRPr="00AA7F8B" w:rsidRDefault="00AA7F8B" w:rsidP="006A0F95">
      <w:r w:rsidRPr="00AA7F8B">
        <w:lastRenderedPageBreak/>
        <w:t>Jada will be transitioning to the College of Nursing for Director of Student Services</w:t>
      </w:r>
      <w:r>
        <w:t xml:space="preserve">. This will </w:t>
      </w:r>
      <w:r w:rsidR="00062B04">
        <w:t xml:space="preserve">move Kayla Jones to assume the </w:t>
      </w:r>
      <w:r>
        <w:t>Chair</w:t>
      </w:r>
      <w:r w:rsidR="00062B04">
        <w:t xml:space="preserve"> position</w:t>
      </w:r>
      <w:r>
        <w:t xml:space="preserve"> and Vice Chair as </w:t>
      </w:r>
      <w:r w:rsidR="000C38FC">
        <w:t>Bonnie Maples</w:t>
      </w:r>
      <w:r w:rsidR="00863AF8">
        <w:t xml:space="preserve"> and S</w:t>
      </w:r>
      <w:r>
        <w:t xml:space="preserve">ecretary as Meagan Spillers. </w:t>
      </w:r>
      <w:r w:rsidR="00863AF8">
        <w:t xml:space="preserve">When Meagan Spillers goes on maternity leave </w:t>
      </w:r>
      <w:r w:rsidR="0059278C">
        <w:t>Vice Chair</w:t>
      </w:r>
      <w:r w:rsidR="00CA4CDF">
        <w:t xml:space="preserve"> (Bonnie Maples)</w:t>
      </w:r>
      <w:r w:rsidR="0059278C">
        <w:t xml:space="preserve"> will assume </w:t>
      </w:r>
      <w:r w:rsidR="00863AF8">
        <w:t>secretary duties</w:t>
      </w:r>
      <w:r w:rsidR="006C4294">
        <w:t xml:space="preserve"> until Meagan returns</w:t>
      </w:r>
      <w:r w:rsidR="00863AF8">
        <w:t>.</w:t>
      </w:r>
    </w:p>
    <w:p w14:paraId="67D915A6" w14:textId="77777777" w:rsidR="00AA7F8B" w:rsidRPr="00423113" w:rsidRDefault="00AA7F8B" w:rsidP="006A0F95">
      <w:pPr>
        <w:rPr>
          <w:b/>
        </w:rPr>
      </w:pPr>
    </w:p>
    <w:p w14:paraId="3C0C0ACB" w14:textId="4DF2C84B" w:rsidR="006A0F95" w:rsidRDefault="006A0F95" w:rsidP="006A0F95">
      <w:r w:rsidRPr="0033078D">
        <w:rPr>
          <w:b/>
        </w:rPr>
        <w:t>CFS</w:t>
      </w:r>
      <w:r>
        <w:t xml:space="preserve">- </w:t>
      </w:r>
      <w:r w:rsidR="00AF2827">
        <w:t xml:space="preserve">Jordan Murphy: </w:t>
      </w:r>
      <w:r w:rsidR="00EC0695">
        <w:t>absent.</w:t>
      </w:r>
      <w:r w:rsidR="00863AF8">
        <w:t xml:space="preserve"> No updates. </w:t>
      </w:r>
    </w:p>
    <w:p w14:paraId="0438AA08" w14:textId="77777777" w:rsidR="003F12CD" w:rsidRDefault="003F12CD" w:rsidP="006A0F95"/>
    <w:p w14:paraId="4A18ED9A" w14:textId="57C1A686" w:rsidR="003F12CD" w:rsidRDefault="006A0F95" w:rsidP="006F5547">
      <w:r w:rsidRPr="0033078D">
        <w:rPr>
          <w:b/>
        </w:rPr>
        <w:t>EPC</w:t>
      </w:r>
      <w:r>
        <w:t xml:space="preserve"> – </w:t>
      </w:r>
      <w:r w:rsidR="00C74404">
        <w:t>Christine Tidwell</w:t>
      </w:r>
      <w:r w:rsidR="00AF2827">
        <w:t xml:space="preserve">: </w:t>
      </w:r>
      <w:r w:rsidR="00EC0695">
        <w:t>absent.</w:t>
      </w:r>
      <w:r w:rsidR="009C6435">
        <w:t xml:space="preserve"> No email sent with updates.</w:t>
      </w:r>
    </w:p>
    <w:p w14:paraId="4327AFF2" w14:textId="77777777" w:rsidR="006A0F95" w:rsidRDefault="0087517C" w:rsidP="006A0F95">
      <w:r>
        <w:tab/>
      </w:r>
    </w:p>
    <w:p w14:paraId="6495A357" w14:textId="0DF5509D" w:rsidR="006A0F95" w:rsidRDefault="006A0F95" w:rsidP="006A0F95">
      <w:r w:rsidRPr="0033078D">
        <w:rPr>
          <w:b/>
        </w:rPr>
        <w:t>ELPS</w:t>
      </w:r>
      <w:r>
        <w:t xml:space="preserve"> – </w:t>
      </w:r>
      <w:r w:rsidR="00AF2827">
        <w:t>Constance Honorable:</w:t>
      </w:r>
      <w:r w:rsidR="00EC0695">
        <w:t xml:space="preserve"> absent.</w:t>
      </w:r>
      <w:r w:rsidR="009C6435">
        <w:t xml:space="preserve"> No email sent with updates.</w:t>
      </w:r>
    </w:p>
    <w:p w14:paraId="5BA824EF" w14:textId="77777777" w:rsidR="006A0F95" w:rsidRDefault="006A0F95" w:rsidP="006A0F95"/>
    <w:p w14:paraId="5A1898C8" w14:textId="2709D31A" w:rsidR="003F12CD" w:rsidRDefault="006A0F95" w:rsidP="003F12CD">
      <w:r w:rsidRPr="0033078D">
        <w:rPr>
          <w:b/>
        </w:rPr>
        <w:lastRenderedPageBreak/>
        <w:t>KRSS</w:t>
      </w:r>
      <w:r>
        <w:t xml:space="preserve"> – </w:t>
      </w:r>
      <w:r w:rsidR="00130A50">
        <w:t xml:space="preserve">Scott Smith: </w:t>
      </w:r>
      <w:r w:rsidR="00CA57F0">
        <w:t>absent.</w:t>
      </w:r>
      <w:r w:rsidR="00AF2827">
        <w:t xml:space="preserve"> </w:t>
      </w:r>
      <w:r w:rsidR="00B665DC">
        <w:t>Email sent with no updates</w:t>
      </w:r>
      <w:r w:rsidR="009C6435">
        <w:t>.</w:t>
      </w:r>
    </w:p>
    <w:p w14:paraId="2BE76313" w14:textId="1417A4AC" w:rsidR="006A0F95" w:rsidRDefault="006A0F95" w:rsidP="006A0F95"/>
    <w:p w14:paraId="66F14FC1" w14:textId="5130853C" w:rsidR="000410A2" w:rsidRDefault="006A0F95" w:rsidP="006F5547">
      <w:r w:rsidRPr="0033078D">
        <w:rPr>
          <w:b/>
        </w:rPr>
        <w:t>Nutrition</w:t>
      </w:r>
      <w:r>
        <w:t xml:space="preserve"> –</w:t>
      </w:r>
      <w:r w:rsidR="000E5161">
        <w:t xml:space="preserve"> </w:t>
      </w:r>
      <w:r w:rsidR="00AF2827">
        <w:t>Pam Cash:</w:t>
      </w:r>
      <w:r w:rsidR="00EC0695">
        <w:t xml:space="preserve"> absent.</w:t>
      </w:r>
      <w:r w:rsidR="00863AF8">
        <w:t xml:space="preserve"> No one has offered to represent this department.</w:t>
      </w:r>
    </w:p>
    <w:p w14:paraId="6E6B8B6D" w14:textId="77777777" w:rsidR="006A0F95" w:rsidRDefault="006A0F95" w:rsidP="006A0F95"/>
    <w:p w14:paraId="2ED0BF72" w14:textId="05E86622" w:rsidR="006A0F95" w:rsidRDefault="006A0F95" w:rsidP="006F5547">
      <w:r w:rsidRPr="0033078D">
        <w:rPr>
          <w:b/>
        </w:rPr>
        <w:t>Public Health</w:t>
      </w:r>
      <w:r>
        <w:t xml:space="preserve"> </w:t>
      </w:r>
      <w:r w:rsidR="003F12CD">
        <w:t xml:space="preserve">– </w:t>
      </w:r>
      <w:r w:rsidR="00AF2827">
        <w:t>Wendy Smith:</w:t>
      </w:r>
      <w:r w:rsidR="00EC0695">
        <w:t xml:space="preserve"> </w:t>
      </w:r>
      <w:r w:rsidR="004A105D">
        <w:t xml:space="preserve">Debbie’s last day is January 20 – retiring. No one else will be rehired, the duties will fall on the present admin staff. </w:t>
      </w:r>
    </w:p>
    <w:p w14:paraId="3FA2EB10" w14:textId="60FF24C2" w:rsidR="004A105D" w:rsidRDefault="004A105D" w:rsidP="006F5547">
      <w:r>
        <w:t>Julie</w:t>
      </w:r>
      <w:r w:rsidR="003B4289">
        <w:t xml:space="preserve"> Gruba</w:t>
      </w:r>
      <w:r w:rsidR="00B665DC">
        <w:t xml:space="preserve"> will be instructing/overseesing</w:t>
      </w:r>
      <w:r>
        <w:t xml:space="preserve"> an undergrad online course. </w:t>
      </w:r>
      <w:r w:rsidR="00C20472">
        <w:t>She will be a full-</w:t>
      </w:r>
      <w:r w:rsidR="003B4289">
        <w:t xml:space="preserve">time faculty. </w:t>
      </w:r>
    </w:p>
    <w:p w14:paraId="30683090" w14:textId="6B1AE803" w:rsidR="00C20472" w:rsidRDefault="00B665DC" w:rsidP="006F5547">
      <w:r>
        <w:t>There is no</w:t>
      </w:r>
      <w:r w:rsidR="00C20472">
        <w:t xml:space="preserve"> plan fo</w:t>
      </w:r>
      <w:r w:rsidR="001C4DF8">
        <w:t xml:space="preserve">r </w:t>
      </w:r>
      <w:r>
        <w:t xml:space="preserve">a </w:t>
      </w:r>
      <w:r w:rsidR="001C4DF8">
        <w:t xml:space="preserve">department head at this point – Dr. Whelan is currently serving in this position. </w:t>
      </w:r>
    </w:p>
    <w:p w14:paraId="5C0CE67E" w14:textId="72D02C87" w:rsidR="00997F84" w:rsidRDefault="00997F84" w:rsidP="006F5547">
      <w:r>
        <w:lastRenderedPageBreak/>
        <w:t xml:space="preserve">All undergraduate classes that once were reserved only for graduate students are now back for undergraduate students – they are all full except one with only two seats left. </w:t>
      </w:r>
    </w:p>
    <w:p w14:paraId="194D5328" w14:textId="77777777" w:rsidR="006A0F95" w:rsidRDefault="006A0F95" w:rsidP="006A0F95"/>
    <w:p w14:paraId="1810159A" w14:textId="5E18CD0F" w:rsidR="006A0F95" w:rsidRDefault="006A0F95" w:rsidP="006A0F95">
      <w:r w:rsidRPr="0033078D">
        <w:rPr>
          <w:b/>
        </w:rPr>
        <w:t>Retail, Hospitality and Tourism Management</w:t>
      </w:r>
      <w:r>
        <w:t xml:space="preserve"> – </w:t>
      </w:r>
      <w:r w:rsidR="00AF2827">
        <w:t xml:space="preserve">Marcia Lane: </w:t>
      </w:r>
      <w:r w:rsidR="00997F84">
        <w:t>Spring fundraiser – April 12. Ceiling is being worked on right now</w:t>
      </w:r>
      <w:r w:rsidR="005D2AF6">
        <w:t>,</w:t>
      </w:r>
      <w:r w:rsidR="00997F84">
        <w:t xml:space="preserve"> so all are on the second floor. </w:t>
      </w:r>
    </w:p>
    <w:p w14:paraId="60B2251B" w14:textId="77777777" w:rsidR="00CA57F0" w:rsidRDefault="00CA57F0" w:rsidP="006A0F95"/>
    <w:p w14:paraId="28D86E12" w14:textId="369A2C01" w:rsidR="00EC0695" w:rsidRDefault="006A0F95" w:rsidP="00CA57F0">
      <w:r w:rsidRPr="0033078D">
        <w:rPr>
          <w:b/>
        </w:rPr>
        <w:t>TPTE</w:t>
      </w:r>
      <w:r w:rsidR="008D375D">
        <w:t xml:space="preserve"> – </w:t>
      </w:r>
      <w:r w:rsidR="00C74404">
        <w:t>Katie Potter</w:t>
      </w:r>
      <w:r w:rsidR="00AF2827">
        <w:t xml:space="preserve">: </w:t>
      </w:r>
      <w:r w:rsidR="004C1156">
        <w:t>absent. No email sent with any updates.</w:t>
      </w:r>
    </w:p>
    <w:p w14:paraId="34B6B531" w14:textId="77777777" w:rsidR="006A0F95" w:rsidRDefault="006A0F95" w:rsidP="006A0F95"/>
    <w:p w14:paraId="2F558D9B" w14:textId="08639C86" w:rsidR="00562A68" w:rsidRDefault="006A0F95" w:rsidP="006F5547">
      <w:r w:rsidRPr="0033078D">
        <w:rPr>
          <w:b/>
        </w:rPr>
        <w:t xml:space="preserve">Marketing – </w:t>
      </w:r>
      <w:r w:rsidRPr="00AF2827">
        <w:t>Bonnie Maples</w:t>
      </w:r>
      <w:r w:rsidR="00D657F9">
        <w:t>:</w:t>
      </w:r>
      <w:r w:rsidR="00AF2827">
        <w:t xml:space="preserve"> </w:t>
      </w:r>
      <w:r w:rsidR="004F1794">
        <w:t xml:space="preserve">No updates. </w:t>
      </w:r>
    </w:p>
    <w:p w14:paraId="43F2E272" w14:textId="0C62A6F2" w:rsidR="0033078D" w:rsidRDefault="0033078D" w:rsidP="006A0F95"/>
    <w:p w14:paraId="25BB2F5C" w14:textId="7078688A" w:rsidR="00562A68" w:rsidRDefault="006A0F95" w:rsidP="003F12CD">
      <w:r w:rsidRPr="0033078D">
        <w:rPr>
          <w:b/>
        </w:rPr>
        <w:lastRenderedPageBreak/>
        <w:t xml:space="preserve">Instructional </w:t>
      </w:r>
      <w:r w:rsidR="003F12CD">
        <w:rPr>
          <w:b/>
        </w:rPr>
        <w:t>Services Center</w:t>
      </w:r>
      <w:r>
        <w:t xml:space="preserve"> – </w:t>
      </w:r>
      <w:r w:rsidR="00AF2827">
        <w:t xml:space="preserve">Bonnie Maples: </w:t>
      </w:r>
      <w:r w:rsidR="004F1794">
        <w:t xml:space="preserve">ISC will close a few days before Christmas break and will be closed Dec 31 – 1 for New Year’s. Make sure to check email with business hours. </w:t>
      </w:r>
    </w:p>
    <w:p w14:paraId="466DE692" w14:textId="77777777" w:rsidR="006A0F95" w:rsidRDefault="006A0F95" w:rsidP="006A0F95"/>
    <w:p w14:paraId="00573DEE" w14:textId="23A4A51F" w:rsidR="00740350" w:rsidRDefault="00863AF8" w:rsidP="003F12CD">
      <w:r>
        <w:rPr>
          <w:b/>
        </w:rPr>
        <w:t>OCC</w:t>
      </w:r>
      <w:r w:rsidR="00AF2827">
        <w:rPr>
          <w:b/>
        </w:rPr>
        <w:t xml:space="preserve"> </w:t>
      </w:r>
      <w:r w:rsidR="00AF2827" w:rsidRPr="00AF2827">
        <w:t>-</w:t>
      </w:r>
      <w:r w:rsidR="006A0F95" w:rsidRPr="00AF2827">
        <w:t>James Remington</w:t>
      </w:r>
      <w:r w:rsidR="00AF2827">
        <w:t xml:space="preserve">: </w:t>
      </w:r>
      <w:r w:rsidR="008632FF">
        <w:t>two-</w:t>
      </w:r>
      <w:r w:rsidR="00FF29DB">
        <w:t xml:space="preserve">factor </w:t>
      </w:r>
      <w:r w:rsidR="008632FF">
        <w:t>authentications</w:t>
      </w:r>
      <w:r w:rsidR="00FF29DB">
        <w:t xml:space="preserve"> </w:t>
      </w:r>
      <w:r w:rsidR="00CE390C">
        <w:t>are</w:t>
      </w:r>
      <w:r w:rsidR="008632FF">
        <w:t xml:space="preserve"> coming to campus next year. It will be mandatory, on your mobile device. </w:t>
      </w:r>
    </w:p>
    <w:p w14:paraId="283F4D53" w14:textId="77777777" w:rsidR="006A0F95" w:rsidRDefault="006A0F95" w:rsidP="006A0F95"/>
    <w:p w14:paraId="1EA92E0D" w14:textId="71943EA9" w:rsidR="00943298" w:rsidRDefault="006A0F95" w:rsidP="003F12CD">
      <w:r w:rsidRPr="0033078D">
        <w:rPr>
          <w:b/>
        </w:rPr>
        <w:t>Dean’s office</w:t>
      </w:r>
      <w:r w:rsidR="00A06FB4">
        <w:t xml:space="preserve"> – </w:t>
      </w:r>
      <w:r w:rsidR="00EC0695">
        <w:t>Kayla</w:t>
      </w:r>
      <w:r w:rsidR="00E31998">
        <w:t xml:space="preserve"> Jones</w:t>
      </w:r>
      <w:r w:rsidR="00EC0695">
        <w:t xml:space="preserve">: </w:t>
      </w:r>
      <w:r w:rsidR="000C2D4A">
        <w:t>No updates at this time.</w:t>
      </w:r>
      <w:r w:rsidR="00AF39EA">
        <w:t xml:space="preserve"> </w:t>
      </w:r>
    </w:p>
    <w:p w14:paraId="781BF19D" w14:textId="2664F405" w:rsidR="006A0F95" w:rsidRDefault="00633D2B" w:rsidP="000C2D4A">
      <w:pPr>
        <w:ind w:left="720"/>
      </w:pPr>
      <w:r>
        <w:t>ERC update: flyers given – Race against r</w:t>
      </w:r>
      <w:r w:rsidR="00AF39EA">
        <w:t>acism, second annual HR roadshow</w:t>
      </w:r>
      <w:r w:rsidR="000C2D4A">
        <w:t>. See flyers that are attached.</w:t>
      </w:r>
    </w:p>
    <w:p w14:paraId="3FCF5F95" w14:textId="77777777" w:rsidR="000C2D4A" w:rsidRDefault="000C2D4A" w:rsidP="006A0F95"/>
    <w:p w14:paraId="587308A7" w14:textId="4C691413" w:rsidR="00613828" w:rsidRPr="00613828" w:rsidRDefault="006A0F95" w:rsidP="006A0F95">
      <w:r w:rsidRPr="0033078D">
        <w:rPr>
          <w:b/>
        </w:rPr>
        <w:lastRenderedPageBreak/>
        <w:t>Student Services</w:t>
      </w:r>
      <w:r>
        <w:t xml:space="preserve"> – </w:t>
      </w:r>
      <w:r w:rsidR="00AF2827">
        <w:t>Meagan</w:t>
      </w:r>
      <w:r w:rsidR="00E31998">
        <w:t xml:space="preserve"> Spillers</w:t>
      </w:r>
      <w:r w:rsidR="00AF2827">
        <w:t xml:space="preserve"> and Jada</w:t>
      </w:r>
      <w:r w:rsidR="00E31998">
        <w:t xml:space="preserve"> Russell</w:t>
      </w:r>
      <w:r w:rsidR="00AF2827">
        <w:t xml:space="preserve">: </w:t>
      </w:r>
      <w:r w:rsidR="00D657F9">
        <w:t>Jada will be leaving CEHHS</w:t>
      </w:r>
      <w:r w:rsidR="00B34C61">
        <w:t xml:space="preserve"> in January</w:t>
      </w:r>
      <w:r w:rsidR="0018591B">
        <w:t xml:space="preserve"> to take the Director of Student Services position in the College of Nursing</w:t>
      </w:r>
      <w:r w:rsidR="00B34C61">
        <w:t xml:space="preserve">. </w:t>
      </w:r>
      <w:r w:rsidR="009B01DB">
        <w:t>Meagan will be leaving sometime in February for maternity leave.</w:t>
      </w:r>
      <w:r w:rsidR="00613828">
        <w:t xml:space="preserve"> </w:t>
      </w:r>
    </w:p>
    <w:p w14:paraId="027CDBDF" w14:textId="1D624979" w:rsidR="0052643C" w:rsidRDefault="0052643C" w:rsidP="006A0F95">
      <w:pPr>
        <w:rPr>
          <w:b/>
        </w:rPr>
      </w:pPr>
    </w:p>
    <w:p w14:paraId="48499217" w14:textId="28092929" w:rsidR="00423113" w:rsidRDefault="00423113" w:rsidP="006A0F95">
      <w:r w:rsidRPr="006E4631">
        <w:rPr>
          <w:b/>
        </w:rPr>
        <w:t>Future Initiatives</w:t>
      </w:r>
      <w:r w:rsidR="00CA57F0">
        <w:rPr>
          <w:b/>
        </w:rPr>
        <w:t>:</w:t>
      </w:r>
    </w:p>
    <w:p w14:paraId="77570B62" w14:textId="27A497E9" w:rsidR="00CA57F0" w:rsidRDefault="00CA57F0" w:rsidP="00CA57F0">
      <w:r>
        <w:rPr>
          <w:b/>
        </w:rPr>
        <w:t>Clothing Drive-</w:t>
      </w:r>
      <w:r w:rsidR="00D36E08">
        <w:rPr>
          <w:b/>
        </w:rPr>
        <w:t xml:space="preserve"> </w:t>
      </w:r>
      <w:r w:rsidR="00D36E08">
        <w:t>remember the locations (JHB, Claxton, HPER)</w:t>
      </w:r>
      <w:r w:rsidR="00897088">
        <w:t xml:space="preserve"> and the deadline for donations (January 16). We have not received a response from Blaine on when we can drop off the items. Bonnie will work to put this on listserve. </w:t>
      </w:r>
    </w:p>
    <w:p w14:paraId="677C5EFC" w14:textId="77777777" w:rsidR="00C40CE9" w:rsidRDefault="00C40CE9" w:rsidP="00CA57F0">
      <w:pPr>
        <w:rPr>
          <w:b/>
        </w:rPr>
      </w:pPr>
    </w:p>
    <w:p w14:paraId="70649B49" w14:textId="70EA4C41" w:rsidR="0023717A" w:rsidRDefault="0023717A" w:rsidP="00CA57F0">
      <w:r w:rsidRPr="0023717A">
        <w:rPr>
          <w:b/>
        </w:rPr>
        <w:lastRenderedPageBreak/>
        <w:t xml:space="preserve">Fund Raiser for Inskip </w:t>
      </w:r>
      <w:r>
        <w:rPr>
          <w:b/>
        </w:rPr>
        <w:t>–</w:t>
      </w:r>
      <w:r w:rsidRPr="0023717A">
        <w:rPr>
          <w:b/>
        </w:rPr>
        <w:t xml:space="preserve"> </w:t>
      </w:r>
      <w:r>
        <w:t>we have been in touch with Lat</w:t>
      </w:r>
      <w:r w:rsidR="001C4B37">
        <w:t>esha about a time/date for fund</w:t>
      </w:r>
      <w:r>
        <w:t xml:space="preserve"> raising at Jason’s Deli. We are waiting to hear back on a day/time that will work with Jason’s. </w:t>
      </w:r>
    </w:p>
    <w:p w14:paraId="01426265" w14:textId="6D98A406" w:rsidR="00B10435" w:rsidRDefault="00B10435" w:rsidP="00CA57F0">
      <w:r>
        <w:tab/>
        <w:t>Questions: do they allow signs on Jason’</w:t>
      </w:r>
      <w:r w:rsidR="00CF07F0">
        <w:t xml:space="preserve">s door promoting the fund raiser? </w:t>
      </w:r>
    </w:p>
    <w:p w14:paraId="13D974EA" w14:textId="77777777" w:rsidR="00CF07F0" w:rsidRDefault="00CF07F0" w:rsidP="00CA57F0"/>
    <w:p w14:paraId="10C0EDAA" w14:textId="77777777" w:rsidR="0023717A" w:rsidRDefault="0023717A" w:rsidP="00CA57F0">
      <w:r>
        <w:tab/>
        <w:t xml:space="preserve">Other ideas: </w:t>
      </w:r>
    </w:p>
    <w:p w14:paraId="146017B2" w14:textId="3A2AC62B" w:rsidR="0023717A" w:rsidRDefault="0023717A" w:rsidP="0023717A">
      <w:pPr>
        <w:ind w:firstLine="720"/>
      </w:pPr>
      <w:r>
        <w:t>catering from Jason’s</w:t>
      </w:r>
      <w:r w:rsidR="005B75F7">
        <w:t xml:space="preserve"> Deli</w:t>
      </w:r>
    </w:p>
    <w:p w14:paraId="0F53F819" w14:textId="120AD3EE" w:rsidR="0023717A" w:rsidRDefault="0023717A" w:rsidP="0023717A">
      <w:pPr>
        <w:ind w:firstLine="720"/>
      </w:pPr>
      <w:r>
        <w:t xml:space="preserve">Krispy Kreme </w:t>
      </w:r>
    </w:p>
    <w:p w14:paraId="79C3F641" w14:textId="3D394F7C" w:rsidR="00897088" w:rsidRPr="0023717A" w:rsidRDefault="0023717A" w:rsidP="006D77DA">
      <w:r>
        <w:tab/>
      </w:r>
      <w:r>
        <w:tab/>
      </w:r>
    </w:p>
    <w:p w14:paraId="35AFE96E" w14:textId="77777777" w:rsidR="00C40CE9" w:rsidRDefault="00837BAF" w:rsidP="006D77DA">
      <w:r w:rsidRPr="00B51963">
        <w:rPr>
          <w:b/>
        </w:rPr>
        <w:t>Spring appreciation for late March/April</w:t>
      </w:r>
      <w:r w:rsidR="00CF07F0">
        <w:rPr>
          <w:b/>
        </w:rPr>
        <w:t xml:space="preserve"> – </w:t>
      </w:r>
      <w:r w:rsidR="00CF07F0">
        <w:t>Jada has a ton of recruiting items in her office still. This will most likely change due to Jada’s position being posted. The position does not have an official posting date.</w:t>
      </w:r>
    </w:p>
    <w:p w14:paraId="28F6C5CA" w14:textId="77777777" w:rsidR="00C40CE9" w:rsidRDefault="00C40CE9" w:rsidP="006D77DA"/>
    <w:p w14:paraId="07A26B40" w14:textId="77777777" w:rsidR="00C40CE9" w:rsidRDefault="00C40CE9" w:rsidP="006D77DA">
      <w:r>
        <w:tab/>
        <w:t xml:space="preserve">Other ideas: </w:t>
      </w:r>
    </w:p>
    <w:p w14:paraId="6DE01C3C" w14:textId="77777777" w:rsidR="00C40CE9" w:rsidRDefault="00C40CE9" w:rsidP="006D77DA">
      <w:r>
        <w:tab/>
        <w:t>Handing out hot chocolate on a cold day</w:t>
      </w:r>
    </w:p>
    <w:p w14:paraId="299ABCDD" w14:textId="21A660DE" w:rsidR="006D77DA" w:rsidRPr="00CF07F0" w:rsidRDefault="004B5635" w:rsidP="006D77DA">
      <w:r>
        <w:tab/>
        <w:t>Handing out CEHHS items</w:t>
      </w:r>
      <w:r w:rsidR="00C40CE9">
        <w:t xml:space="preserve"> on ped. walk way</w:t>
      </w:r>
      <w:r w:rsidR="00CF07F0">
        <w:t xml:space="preserve"> </w:t>
      </w:r>
    </w:p>
    <w:p w14:paraId="46B41305" w14:textId="6FD7B478" w:rsidR="006D77DA" w:rsidRDefault="006D77DA" w:rsidP="006A0F95">
      <w:pPr>
        <w:rPr>
          <w:b/>
        </w:rPr>
      </w:pPr>
    </w:p>
    <w:p w14:paraId="07CFB9E2" w14:textId="0CC04217" w:rsidR="006E2415" w:rsidRPr="006F5547" w:rsidRDefault="00785087" w:rsidP="006A0F95">
      <w:pPr>
        <w:rPr>
          <w:b/>
        </w:rPr>
      </w:pPr>
      <w:r w:rsidRPr="006F5547">
        <w:rPr>
          <w:b/>
        </w:rPr>
        <w:t>Other items:</w:t>
      </w:r>
    </w:p>
    <w:p w14:paraId="5867B8F7" w14:textId="77777777" w:rsidR="0052643C" w:rsidRDefault="00EC0695" w:rsidP="006A0F95">
      <w:r w:rsidRPr="00EC0695">
        <w:rPr>
          <w:b/>
        </w:rPr>
        <w:t>Accessibility for Bailey and Claxton</w:t>
      </w:r>
      <w:r>
        <w:t xml:space="preserve"> – </w:t>
      </w:r>
    </w:p>
    <w:p w14:paraId="139C77FC" w14:textId="75BAD5BD" w:rsidR="00ED28A2" w:rsidRDefault="001D2BD5" w:rsidP="00CA4CDF">
      <w:r>
        <w:t>Jill Malolepszy</w:t>
      </w:r>
      <w:r w:rsidR="00EC0695">
        <w:t xml:space="preserve"> </w:t>
      </w:r>
      <w:r w:rsidR="00CA4CDF">
        <w:t>has come out to the building several times</w:t>
      </w:r>
      <w:r w:rsidR="005F376C">
        <w:t xml:space="preserve"> and taken picture</w:t>
      </w:r>
      <w:r w:rsidR="00CA4CDF">
        <w:t xml:space="preserve">. Jill has mentioned that the University sets aside money for these projects and the spending would not come from the college. She is pitching a ramp for the </w:t>
      </w:r>
      <w:r w:rsidR="00CA4CDF">
        <w:lastRenderedPageBreak/>
        <w:t xml:space="preserve">front of the Claxton building. </w:t>
      </w:r>
      <w:r w:rsidR="00ED28A2">
        <w:t>We do have FUTURE students and special education stu</w:t>
      </w:r>
      <w:r w:rsidR="00A13FDC">
        <w:t xml:space="preserve">dents that use these buildings and need to access these building more efficiently. </w:t>
      </w:r>
    </w:p>
    <w:p w14:paraId="27D16153" w14:textId="4496AB28" w:rsidR="00ED28A2" w:rsidRDefault="00ED28A2" w:rsidP="00CA4CDF">
      <w:r>
        <w:t>We also need signage directing visitors to Claxton and Bailey buildings.</w:t>
      </w:r>
      <w:r w:rsidR="00452EE6">
        <w:t xml:space="preserve"> </w:t>
      </w:r>
    </w:p>
    <w:p w14:paraId="6330F9B1" w14:textId="5DDA5421" w:rsidR="002430B8" w:rsidRDefault="002430B8" w:rsidP="00CA4CDF">
      <w:r>
        <w:t>J</w:t>
      </w:r>
      <w:r w:rsidR="005F376C">
        <w:t>ill is also going to put a free-</w:t>
      </w:r>
      <w:r w:rsidR="00897088">
        <w:t>standing button</w:t>
      </w:r>
      <w:r>
        <w:t xml:space="preserve"> that will allow individuals t</w:t>
      </w:r>
      <w:r w:rsidR="00897088">
        <w:t>o access the door</w:t>
      </w:r>
      <w:r>
        <w:t xml:space="preserve">. </w:t>
      </w:r>
    </w:p>
    <w:p w14:paraId="1BDA5048" w14:textId="214688EA" w:rsidR="00C40CE9" w:rsidRDefault="00C40CE9" w:rsidP="00CA4CDF"/>
    <w:p w14:paraId="29FF39AC" w14:textId="338E830B" w:rsidR="00C40CE9" w:rsidRPr="006D77DA" w:rsidRDefault="00C40CE9" w:rsidP="00CA4CDF">
      <w:r w:rsidRPr="00C40CE9">
        <w:rPr>
          <w:b/>
        </w:rPr>
        <w:t>Strategic Plan Update</w:t>
      </w:r>
      <w:r>
        <w:rPr>
          <w:b/>
        </w:rPr>
        <w:t>:</w:t>
      </w:r>
      <w:r>
        <w:t xml:space="preserve"> Jada</w:t>
      </w:r>
      <w:r w:rsidR="00BF4349">
        <w:t xml:space="preserve"> reached out</w:t>
      </w:r>
      <w:r>
        <w:t xml:space="preserve"> to Dr. Fairbrother</w:t>
      </w:r>
      <w:r w:rsidR="00BF4349">
        <w:t xml:space="preserve"> to ask questions regarding our strategic plan</w:t>
      </w:r>
      <w:r>
        <w:t xml:space="preserve">. No one had answers for this right now. </w:t>
      </w:r>
    </w:p>
    <w:p w14:paraId="1BB99723" w14:textId="77777777" w:rsidR="006D77DA" w:rsidRDefault="006D77DA" w:rsidP="006A0F95">
      <w:pPr>
        <w:rPr>
          <w:b/>
        </w:rPr>
      </w:pPr>
    </w:p>
    <w:p w14:paraId="73B5D9D8" w14:textId="1C62D518" w:rsidR="0033078D" w:rsidRDefault="00423113" w:rsidP="003F12CD">
      <w:r>
        <w:tab/>
      </w:r>
    </w:p>
    <w:p w14:paraId="227332D9" w14:textId="372F190F" w:rsidR="0033078D" w:rsidRDefault="0033078D" w:rsidP="0033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Next Meeting: </w:t>
      </w:r>
      <w:r w:rsidR="00CA57F0">
        <w:t>January 10, 2018</w:t>
      </w:r>
    </w:p>
    <w:p w14:paraId="38728094" w14:textId="77777777" w:rsidR="00DB338E" w:rsidRPr="006A0F95" w:rsidRDefault="00DB338E" w:rsidP="006A0F95">
      <w:r>
        <w:lastRenderedPageBreak/>
        <w:tab/>
      </w:r>
    </w:p>
    <w:sectPr w:rsidR="00DB338E" w:rsidRPr="006A0F95" w:rsidSect="006F6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5"/>
    <w:rsid w:val="00001486"/>
    <w:rsid w:val="000410A2"/>
    <w:rsid w:val="00062B04"/>
    <w:rsid w:val="00073A45"/>
    <w:rsid w:val="000B539E"/>
    <w:rsid w:val="000C2D4A"/>
    <w:rsid w:val="000C38FC"/>
    <w:rsid w:val="000E5161"/>
    <w:rsid w:val="00130A50"/>
    <w:rsid w:val="0018591B"/>
    <w:rsid w:val="00190BD9"/>
    <w:rsid w:val="001C4B37"/>
    <w:rsid w:val="001C4DF8"/>
    <w:rsid w:val="001D2BD5"/>
    <w:rsid w:val="00204B16"/>
    <w:rsid w:val="00206DCB"/>
    <w:rsid w:val="00211CF8"/>
    <w:rsid w:val="0023717A"/>
    <w:rsid w:val="00242641"/>
    <w:rsid w:val="002430B8"/>
    <w:rsid w:val="00260C58"/>
    <w:rsid w:val="00273DF2"/>
    <w:rsid w:val="002C26B8"/>
    <w:rsid w:val="002C5333"/>
    <w:rsid w:val="00321221"/>
    <w:rsid w:val="0033078D"/>
    <w:rsid w:val="00336474"/>
    <w:rsid w:val="003A6AA5"/>
    <w:rsid w:val="003B4289"/>
    <w:rsid w:val="003D4E0F"/>
    <w:rsid w:val="003F12CD"/>
    <w:rsid w:val="00423113"/>
    <w:rsid w:val="004519F0"/>
    <w:rsid w:val="00452EE6"/>
    <w:rsid w:val="004A105D"/>
    <w:rsid w:val="004A6AE1"/>
    <w:rsid w:val="004B5635"/>
    <w:rsid w:val="004C1156"/>
    <w:rsid w:val="004F1794"/>
    <w:rsid w:val="0052643C"/>
    <w:rsid w:val="00534E2E"/>
    <w:rsid w:val="00546BEE"/>
    <w:rsid w:val="00562A68"/>
    <w:rsid w:val="00586157"/>
    <w:rsid w:val="0059278C"/>
    <w:rsid w:val="005A5D32"/>
    <w:rsid w:val="005B75F7"/>
    <w:rsid w:val="005D2AF6"/>
    <w:rsid w:val="005E3D47"/>
    <w:rsid w:val="005E76B2"/>
    <w:rsid w:val="005F376C"/>
    <w:rsid w:val="00604BC3"/>
    <w:rsid w:val="00613828"/>
    <w:rsid w:val="00616A7F"/>
    <w:rsid w:val="00631F7C"/>
    <w:rsid w:val="00633D2B"/>
    <w:rsid w:val="00640EC8"/>
    <w:rsid w:val="00651E31"/>
    <w:rsid w:val="00654BC1"/>
    <w:rsid w:val="00662032"/>
    <w:rsid w:val="006736BC"/>
    <w:rsid w:val="006A0F95"/>
    <w:rsid w:val="006C4294"/>
    <w:rsid w:val="006D1BA9"/>
    <w:rsid w:val="006D77DA"/>
    <w:rsid w:val="006E2415"/>
    <w:rsid w:val="006E4631"/>
    <w:rsid w:val="006F264E"/>
    <w:rsid w:val="006F5547"/>
    <w:rsid w:val="006F6380"/>
    <w:rsid w:val="007073F6"/>
    <w:rsid w:val="00722E18"/>
    <w:rsid w:val="00740350"/>
    <w:rsid w:val="00785087"/>
    <w:rsid w:val="007E4A10"/>
    <w:rsid w:val="00837BAF"/>
    <w:rsid w:val="008632FF"/>
    <w:rsid w:val="00863AF8"/>
    <w:rsid w:val="0087517C"/>
    <w:rsid w:val="00875373"/>
    <w:rsid w:val="00897088"/>
    <w:rsid w:val="008D375D"/>
    <w:rsid w:val="00943298"/>
    <w:rsid w:val="00970B7F"/>
    <w:rsid w:val="00971DE0"/>
    <w:rsid w:val="00984D52"/>
    <w:rsid w:val="00997F84"/>
    <w:rsid w:val="009A38A6"/>
    <w:rsid w:val="009B01DB"/>
    <w:rsid w:val="009C6435"/>
    <w:rsid w:val="00A06FB4"/>
    <w:rsid w:val="00A13FDC"/>
    <w:rsid w:val="00A4624A"/>
    <w:rsid w:val="00A772DE"/>
    <w:rsid w:val="00AA1BCE"/>
    <w:rsid w:val="00AA7F8B"/>
    <w:rsid w:val="00AF0C70"/>
    <w:rsid w:val="00AF23CA"/>
    <w:rsid w:val="00AF2827"/>
    <w:rsid w:val="00AF39EA"/>
    <w:rsid w:val="00B10435"/>
    <w:rsid w:val="00B3188E"/>
    <w:rsid w:val="00B34C61"/>
    <w:rsid w:val="00B51963"/>
    <w:rsid w:val="00B665DC"/>
    <w:rsid w:val="00BA57FC"/>
    <w:rsid w:val="00BD1CB1"/>
    <w:rsid w:val="00BF4349"/>
    <w:rsid w:val="00C20472"/>
    <w:rsid w:val="00C33521"/>
    <w:rsid w:val="00C33876"/>
    <w:rsid w:val="00C40CE9"/>
    <w:rsid w:val="00C46074"/>
    <w:rsid w:val="00C74404"/>
    <w:rsid w:val="00C84F6A"/>
    <w:rsid w:val="00C92D6D"/>
    <w:rsid w:val="00CA3098"/>
    <w:rsid w:val="00CA4CDF"/>
    <w:rsid w:val="00CA57F0"/>
    <w:rsid w:val="00CB04FD"/>
    <w:rsid w:val="00CB57B3"/>
    <w:rsid w:val="00CD5396"/>
    <w:rsid w:val="00CE390C"/>
    <w:rsid w:val="00CF07F0"/>
    <w:rsid w:val="00D149A7"/>
    <w:rsid w:val="00D36E08"/>
    <w:rsid w:val="00D453FA"/>
    <w:rsid w:val="00D657F9"/>
    <w:rsid w:val="00DA2638"/>
    <w:rsid w:val="00DB338E"/>
    <w:rsid w:val="00DF327D"/>
    <w:rsid w:val="00E17AE4"/>
    <w:rsid w:val="00E31998"/>
    <w:rsid w:val="00E52D34"/>
    <w:rsid w:val="00E54363"/>
    <w:rsid w:val="00EA4523"/>
    <w:rsid w:val="00EC0695"/>
    <w:rsid w:val="00ED0B7F"/>
    <w:rsid w:val="00ED28A2"/>
    <w:rsid w:val="00ED64B1"/>
    <w:rsid w:val="00EE1364"/>
    <w:rsid w:val="00F0133C"/>
    <w:rsid w:val="00F1069E"/>
    <w:rsid w:val="00F441B4"/>
    <w:rsid w:val="00F66522"/>
    <w:rsid w:val="00F92BF6"/>
    <w:rsid w:val="00FA0B31"/>
    <w:rsid w:val="00FF1460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2BBC"/>
  <w14:defaultImageDpi w14:val="32767"/>
  <w15:chartTrackingRefBased/>
  <w15:docId w15:val="{CC6D06E7-C236-5A43-818D-85AAE1A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Spillers, Meagan</dc:creator>
  <cp:keywords/>
  <dc:description/>
  <cp:lastModifiedBy>Maples, Bonnie J</cp:lastModifiedBy>
  <cp:revision>2</cp:revision>
  <dcterms:created xsi:type="dcterms:W3CDTF">2019-01-10T20:23:00Z</dcterms:created>
  <dcterms:modified xsi:type="dcterms:W3CDTF">2019-01-10T20:23:00Z</dcterms:modified>
</cp:coreProperties>
</file>