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FA" w:rsidRDefault="000E5161" w:rsidP="00586157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Dean’s Staff Advisory Board Meeting</w:t>
      </w:r>
    </w:p>
    <w:p w:rsidR="006A0F95" w:rsidRDefault="006A0F95" w:rsidP="0033078D">
      <w:pPr>
        <w:jc w:val="center"/>
        <w:rPr>
          <w:sz w:val="28"/>
        </w:rPr>
      </w:pPr>
      <w:r w:rsidRPr="00176FB9">
        <w:rPr>
          <w:sz w:val="28"/>
        </w:rPr>
        <w:t>4/12/2018</w:t>
      </w:r>
    </w:p>
    <w:p w:rsidR="0033078D" w:rsidRPr="00176FB9" w:rsidRDefault="0033078D" w:rsidP="0033078D">
      <w:pPr>
        <w:jc w:val="center"/>
        <w:rPr>
          <w:sz w:val="28"/>
        </w:rPr>
      </w:pPr>
    </w:p>
    <w:p w:rsidR="006A0F95" w:rsidRDefault="006A0F95" w:rsidP="006A0F95">
      <w:r>
        <w:t>Present: Jada Russell (</w:t>
      </w:r>
      <w:r w:rsidR="00586157">
        <w:t>Chair), Marcia Lane (Co-Chair),</w:t>
      </w:r>
      <w:r w:rsidR="00F92BF6">
        <w:t xml:space="preserve"> </w:t>
      </w:r>
      <w:r>
        <w:t xml:space="preserve">Meagan Spillers (Secretary), Bonnie Maples, James Remington, Christine Tidwell, Constance Honorable, Jordan Murphy </w:t>
      </w:r>
    </w:p>
    <w:p w:rsidR="00F92BF6" w:rsidRDefault="00F92BF6" w:rsidP="006A0F95"/>
    <w:p w:rsidR="006A0F95" w:rsidRDefault="006A0F95" w:rsidP="006A0F95">
      <w:pPr>
        <w:pBdr>
          <w:bottom w:val="single" w:sz="4" w:space="1" w:color="auto"/>
        </w:pBdr>
      </w:pPr>
      <w:r>
        <w:t xml:space="preserve">Absent: </w:t>
      </w:r>
      <w:r w:rsidR="00586157">
        <w:t xml:space="preserve">Kayla Whitt (Vice-Chair), </w:t>
      </w:r>
      <w:r>
        <w:t>Margy Wirtz-Henry, Pam Cash, Lucy Simpson, Katie Potter</w:t>
      </w:r>
    </w:p>
    <w:p w:rsidR="00B84A5D" w:rsidRDefault="0022162A" w:rsidP="006A0F95"/>
    <w:p w:rsidR="00423113" w:rsidRPr="00423113" w:rsidRDefault="00423113" w:rsidP="006A0F95">
      <w:pPr>
        <w:rPr>
          <w:b/>
        </w:rPr>
      </w:pPr>
      <w:r w:rsidRPr="00423113">
        <w:rPr>
          <w:b/>
        </w:rPr>
        <w:t>Membership Updates:</w:t>
      </w:r>
    </w:p>
    <w:p w:rsidR="006A0F95" w:rsidRDefault="006A0F95" w:rsidP="006A0F95">
      <w:r w:rsidRPr="0033078D">
        <w:rPr>
          <w:b/>
        </w:rPr>
        <w:lastRenderedPageBreak/>
        <w:t>CFS</w:t>
      </w:r>
      <w:r>
        <w:t xml:space="preserve">- </w:t>
      </w:r>
      <w:r w:rsidR="00DB338E">
        <w:t xml:space="preserve">Jordan Murphy – </w:t>
      </w:r>
      <w:r>
        <w:t xml:space="preserve">ELC will have early learning institute, first weekend in June, Friday June 2. </w:t>
      </w:r>
    </w:p>
    <w:p w:rsidR="006A0F95" w:rsidRDefault="006A0F95" w:rsidP="006A0F95"/>
    <w:p w:rsidR="006A0F95" w:rsidRDefault="006A0F95" w:rsidP="006A0F95">
      <w:r w:rsidRPr="0033078D">
        <w:rPr>
          <w:b/>
        </w:rPr>
        <w:t>EPC</w:t>
      </w:r>
      <w:r>
        <w:t xml:space="preserve"> – Christine Tidwell </w:t>
      </w:r>
      <w:r w:rsidR="0087517C">
        <w:t>–</w:t>
      </w:r>
      <w:r>
        <w:t xml:space="preserve"> </w:t>
      </w:r>
      <w:r w:rsidR="0087517C">
        <w:t xml:space="preserve">they are starting construction on the counselor edu rooms that are being built. They will most likely be in full force next week. </w:t>
      </w:r>
    </w:p>
    <w:p w:rsidR="0087517C" w:rsidRDefault="0087517C" w:rsidP="006A0F95">
      <w:r>
        <w:t>If anyone wants metal cabinets with the double doors, they are available, else they will be moved to surplus</w:t>
      </w:r>
      <w:r>
        <w:tab/>
      </w:r>
    </w:p>
    <w:p w:rsidR="0087517C" w:rsidRDefault="0087517C" w:rsidP="0087517C">
      <w:pPr>
        <w:ind w:firstLine="720"/>
      </w:pPr>
      <w:r>
        <w:t>Q:</w:t>
      </w:r>
      <w:r w:rsidR="000E5161">
        <w:t xml:space="preserve"> H</w:t>
      </w:r>
      <w:r>
        <w:t>ow long did it take to get that started?</w:t>
      </w:r>
    </w:p>
    <w:p w:rsidR="0087517C" w:rsidRDefault="000E5161" w:rsidP="006A0F95">
      <w:r>
        <w:tab/>
        <w:t>A: A</w:t>
      </w:r>
      <w:r w:rsidR="0087517C">
        <w:t>bout mid Sept?</w:t>
      </w:r>
    </w:p>
    <w:p w:rsidR="0087517C" w:rsidRDefault="0087517C" w:rsidP="006A0F95">
      <w:r>
        <w:tab/>
        <w:t>Q: what is the timeline?</w:t>
      </w:r>
    </w:p>
    <w:p w:rsidR="0087517C" w:rsidRDefault="0087517C" w:rsidP="006A0F95">
      <w:r>
        <w:tab/>
        <w:t xml:space="preserve">A: they want to have it done in time for fall, but we aren’t sure. </w:t>
      </w:r>
    </w:p>
    <w:p w:rsidR="0087517C" w:rsidRDefault="0087517C" w:rsidP="0087517C">
      <w:pPr>
        <w:ind w:left="720"/>
      </w:pPr>
      <w:r>
        <w:lastRenderedPageBreak/>
        <w:t xml:space="preserve">James was wondering because of the money he requested and when it will become available. </w:t>
      </w:r>
    </w:p>
    <w:p w:rsidR="006A0F95" w:rsidRDefault="0087517C" w:rsidP="006A0F95">
      <w:r>
        <w:tab/>
      </w:r>
    </w:p>
    <w:p w:rsidR="006A0F95" w:rsidRDefault="006A0F95" w:rsidP="006A0F95">
      <w:r w:rsidRPr="0033078D">
        <w:rPr>
          <w:b/>
        </w:rPr>
        <w:t>ELPS</w:t>
      </w:r>
      <w:r>
        <w:t xml:space="preserve"> – </w:t>
      </w:r>
      <w:r w:rsidR="0087517C">
        <w:t>Constance Honorable- absent,</w:t>
      </w:r>
      <w:r>
        <w:t xml:space="preserve"> had a death in the family</w:t>
      </w:r>
      <w:r w:rsidR="0087517C">
        <w:t xml:space="preserve">. We will need to get together for a card. </w:t>
      </w:r>
    </w:p>
    <w:p w:rsidR="006A0F95" w:rsidRDefault="006A0F95" w:rsidP="006A0F95"/>
    <w:p w:rsidR="006A0F95" w:rsidRDefault="006A0F95" w:rsidP="006A0F95">
      <w:r w:rsidRPr="0033078D">
        <w:rPr>
          <w:b/>
        </w:rPr>
        <w:t>KRSS</w:t>
      </w:r>
      <w:r>
        <w:t xml:space="preserve"> – Absent. Perhaps Danielle would be interested? </w:t>
      </w:r>
    </w:p>
    <w:p w:rsidR="006A0F95" w:rsidRDefault="006A0F95" w:rsidP="006A0F95"/>
    <w:p w:rsidR="006A0F95" w:rsidRDefault="006A0F95" w:rsidP="006A0F95">
      <w:r w:rsidRPr="0033078D">
        <w:rPr>
          <w:b/>
        </w:rPr>
        <w:t>Nutrition</w:t>
      </w:r>
      <w:r>
        <w:t xml:space="preserve"> –</w:t>
      </w:r>
      <w:r w:rsidR="000E5161">
        <w:t xml:space="preserve"> absent</w:t>
      </w:r>
      <w:r w:rsidR="00CD5396">
        <w:t xml:space="preserve">. </w:t>
      </w:r>
    </w:p>
    <w:p w:rsidR="006A0F95" w:rsidRDefault="006A0F95" w:rsidP="006A0F95"/>
    <w:p w:rsidR="006A0F95" w:rsidRDefault="006A0F95" w:rsidP="006A0F95">
      <w:r w:rsidRPr="0033078D">
        <w:rPr>
          <w:b/>
        </w:rPr>
        <w:t>Public Health</w:t>
      </w:r>
      <w:r>
        <w:t xml:space="preserve"> – </w:t>
      </w:r>
      <w:r w:rsidR="000E5161">
        <w:t xml:space="preserve">Wendy Smith - </w:t>
      </w:r>
      <w:r w:rsidR="0087517C">
        <w:t xml:space="preserve">In June </w:t>
      </w:r>
      <w:r>
        <w:t>having, in June public health summer academy</w:t>
      </w:r>
    </w:p>
    <w:p w:rsidR="006A0F95" w:rsidRDefault="006A0F95" w:rsidP="006A0F95"/>
    <w:p w:rsidR="006A0F95" w:rsidRDefault="006A0F95" w:rsidP="006A0F95">
      <w:r w:rsidRPr="0033078D">
        <w:rPr>
          <w:b/>
        </w:rPr>
        <w:t>Retail, Hospitality and Tourism Management</w:t>
      </w:r>
      <w:r>
        <w:t xml:space="preserve"> – Marcia Johnson – pre-graduation ceremony tomorrow afternoon; faculty are traveling over the summer</w:t>
      </w:r>
    </w:p>
    <w:p w:rsidR="006A0F95" w:rsidRDefault="006A0F95" w:rsidP="006A0F95"/>
    <w:p w:rsidR="006A0F95" w:rsidRDefault="006A0F95" w:rsidP="006A0F95">
      <w:r w:rsidRPr="0033078D">
        <w:rPr>
          <w:b/>
        </w:rPr>
        <w:t>TPTE</w:t>
      </w:r>
      <w:r>
        <w:t xml:space="preserve"> – Katie Potter - absent</w:t>
      </w:r>
    </w:p>
    <w:p w:rsidR="006A0F95" w:rsidRDefault="006A0F95" w:rsidP="006A0F95"/>
    <w:p w:rsidR="006A0F95" w:rsidRDefault="006A0F95" w:rsidP="006A0F95">
      <w:r w:rsidRPr="0033078D">
        <w:rPr>
          <w:b/>
        </w:rPr>
        <w:t>Marketing – Bonnie Maples</w:t>
      </w:r>
      <w:r>
        <w:t xml:space="preserve"> – nothing new right now. Two marketing </w:t>
      </w:r>
      <w:r w:rsidR="0087517C">
        <w:t>ambassadors</w:t>
      </w:r>
      <w:r>
        <w:t xml:space="preserve"> are graduating, they are recruiting for the Fall. There is a marketing link on the website now. They help with a project, get a project approved, an idea for media story, make sure your project is UT brand.  </w:t>
      </w:r>
    </w:p>
    <w:p w:rsidR="0033078D" w:rsidRDefault="00CD5396" w:rsidP="006A0F95">
      <w:r>
        <w:lastRenderedPageBreak/>
        <w:t xml:space="preserve">Curriculum center will be going away. </w:t>
      </w:r>
      <w:r w:rsidR="000E5161">
        <w:t>Opportunities to get the</w:t>
      </w:r>
      <w:r>
        <w:t xml:space="preserve"> materials will be opened up in phases, over the next 4-6 weeks (Close down in Aug.). This will be moving online, so the curriculum will not be available after Aug. </w:t>
      </w:r>
    </w:p>
    <w:p w:rsidR="006A0F95" w:rsidRDefault="006A0F95" w:rsidP="006A0F95">
      <w:r w:rsidRPr="0033078D">
        <w:rPr>
          <w:b/>
        </w:rPr>
        <w:t>Instructional Technology</w:t>
      </w:r>
      <w:r>
        <w:t xml:space="preserve"> – </w:t>
      </w:r>
      <w:r w:rsidR="0087517C">
        <w:t>Bo</w:t>
      </w:r>
      <w:r>
        <w:t xml:space="preserve">nnie Maples – received 15 more laptops, and 15 multimedia projectors (they can go over wifi as well). They do have about 6 more older projectors they can give out – they are old, but still work. </w:t>
      </w:r>
    </w:p>
    <w:p w:rsidR="000E5161" w:rsidRDefault="000E5161" w:rsidP="006A0F95"/>
    <w:p w:rsidR="0087517C" w:rsidRDefault="0087517C" w:rsidP="006A0F95">
      <w:r>
        <w:t xml:space="preserve">FYI: be careful walking by the cabinets. One of Bonnie’s student hooked her backpack on the cabinet and pulled it down on her foot. She is now in a boot. </w:t>
      </w:r>
      <w:r w:rsidR="000E5161">
        <w:t>Also, if you do get hurt by the construction going on, you do have to file an incident report – students, faculty and staff.</w:t>
      </w:r>
      <w:r>
        <w:t xml:space="preserve"> </w:t>
      </w:r>
    </w:p>
    <w:p w:rsidR="006A0F95" w:rsidRDefault="006A0F95" w:rsidP="006A0F95"/>
    <w:p w:rsidR="006A0F95" w:rsidRDefault="006A0F95" w:rsidP="006A0F95">
      <w:r w:rsidRPr="0033078D">
        <w:rPr>
          <w:b/>
        </w:rPr>
        <w:lastRenderedPageBreak/>
        <w:t>James Remington</w:t>
      </w:r>
      <w:r>
        <w:t xml:space="preserve"> – got confirmation of tech fee request funding - $74,824. The big concern was the $42,00 for psych cameras</w:t>
      </w:r>
      <w:r w:rsidR="0087517C">
        <w:t>…</w:t>
      </w:r>
      <w:r>
        <w:t xml:space="preserve">which was approved. He will be sending these updates out to tech committee. For cameras, storage systems for recordings, installation, etc. </w:t>
      </w:r>
      <w:r w:rsidR="0087517C">
        <w:t xml:space="preserve">They had $1 million to distribute and $2 million in requests. They award money based on student enrollment – so we are around 11% of the total undergrad population. </w:t>
      </w:r>
    </w:p>
    <w:p w:rsidR="0087517C" w:rsidRDefault="0087517C" w:rsidP="006A0F95">
      <w:r>
        <w:tab/>
        <w:t>Q - Ch</w:t>
      </w:r>
      <w:r w:rsidR="00CB57B3">
        <w:t>risti</w:t>
      </w:r>
      <w:r>
        <w:t>ne</w:t>
      </w:r>
      <w:r w:rsidR="00F92BF6">
        <w:t>: S</w:t>
      </w:r>
      <w:r>
        <w:t>hould we ask for 20% more than what we need?</w:t>
      </w:r>
    </w:p>
    <w:p w:rsidR="0087517C" w:rsidRDefault="0087517C" w:rsidP="006A0F95">
      <w:r>
        <w:tab/>
        <w:t xml:space="preserve">A: </w:t>
      </w:r>
      <w:r w:rsidR="00CB57B3">
        <w:t>James: Y</w:t>
      </w:r>
      <w:r>
        <w:t xml:space="preserve">es, actually. I do try to encourage everyone to ask for everything. </w:t>
      </w:r>
    </w:p>
    <w:p w:rsidR="006A0F95" w:rsidRDefault="006A0F95" w:rsidP="006A0F95"/>
    <w:p w:rsidR="006A0F95" w:rsidRDefault="006A0F95" w:rsidP="006A0F95">
      <w:r w:rsidRPr="0033078D">
        <w:rPr>
          <w:b/>
        </w:rPr>
        <w:t>Dean’s office</w:t>
      </w:r>
      <w:r>
        <w:t xml:space="preserve"> – Kayla Whitt –</w:t>
      </w:r>
      <w:r w:rsidR="0087517C">
        <w:t xml:space="preserve"> absent. Kayla will out the first two weeks of June. </w:t>
      </w:r>
    </w:p>
    <w:p w:rsidR="006A0F95" w:rsidRDefault="006A0F95" w:rsidP="006A0F95"/>
    <w:p w:rsidR="006A0F95" w:rsidRDefault="006A0F95" w:rsidP="006A0F95">
      <w:r w:rsidRPr="0033078D">
        <w:rPr>
          <w:b/>
        </w:rPr>
        <w:lastRenderedPageBreak/>
        <w:t>Student Services</w:t>
      </w:r>
      <w:r>
        <w:t xml:space="preserve"> – </w:t>
      </w:r>
      <w:r w:rsidR="0087517C">
        <w:t xml:space="preserve">GRADUATION time in TN. Tomorrow, 7:00 pm, TBA. Remember the clear bag policy is in effect. </w:t>
      </w:r>
    </w:p>
    <w:p w:rsidR="006A0F95" w:rsidRDefault="006A0F95" w:rsidP="006A0F95"/>
    <w:p w:rsidR="00B3188E" w:rsidRDefault="00B3188E" w:rsidP="006A0F95">
      <w:r w:rsidRPr="00DB338E">
        <w:rPr>
          <w:b/>
        </w:rPr>
        <w:t>Website</w:t>
      </w:r>
      <w:r>
        <w:t>:</w:t>
      </w:r>
    </w:p>
    <w:p w:rsidR="00534E2E" w:rsidRDefault="00B3188E" w:rsidP="006A0F95">
      <w:r>
        <w:t>Bylaws: These are now on the website. They are not PDF – this is sometimes not compatible. If there are any changes that need to be made, please email Jada.</w:t>
      </w:r>
    </w:p>
    <w:p w:rsidR="00534E2E" w:rsidRDefault="00534E2E" w:rsidP="006A0F95">
      <w:r>
        <w:t>Cover pic, is from South Knox, school supplies.</w:t>
      </w:r>
    </w:p>
    <w:p w:rsidR="00534E2E" w:rsidRDefault="00534E2E" w:rsidP="006A0F95">
      <w:r>
        <w:t>Advisory board members – Bonnie will link emails to members names</w:t>
      </w:r>
    </w:p>
    <w:p w:rsidR="00534E2E" w:rsidRDefault="00DB338E" w:rsidP="006A0F95">
      <w:r>
        <w:t>Pictures? August 9, headshots and group picture – Cynthia Clark</w:t>
      </w:r>
    </w:p>
    <w:p w:rsidR="006F264E" w:rsidRDefault="006F264E" w:rsidP="006A0F95">
      <w:r>
        <w:t xml:space="preserve">Minutes and meeting schedule </w:t>
      </w:r>
    </w:p>
    <w:p w:rsidR="00DB338E" w:rsidRDefault="00B3188E" w:rsidP="006A0F95">
      <w:r>
        <w:t>Mission</w:t>
      </w:r>
    </w:p>
    <w:p w:rsidR="00DB338E" w:rsidRPr="00423113" w:rsidRDefault="00DB338E" w:rsidP="006E4631">
      <w:pPr>
        <w:ind w:firstLine="720"/>
        <w:rPr>
          <w:b/>
        </w:rPr>
      </w:pPr>
      <w:r w:rsidRPr="00423113">
        <w:rPr>
          <w:b/>
        </w:rPr>
        <w:lastRenderedPageBreak/>
        <w:t>Ideas:</w:t>
      </w:r>
    </w:p>
    <w:p w:rsidR="00DB338E" w:rsidRDefault="00DB338E" w:rsidP="006A0F95">
      <w:r>
        <w:tab/>
        <w:t xml:space="preserve">A way to direct traffic to website? James can mention this is admin counsel </w:t>
      </w:r>
    </w:p>
    <w:p w:rsidR="00DB338E" w:rsidRDefault="00DB338E" w:rsidP="006A0F95">
      <w:r>
        <w:tab/>
        <w:t>Add photos</w:t>
      </w:r>
    </w:p>
    <w:p w:rsidR="00DB338E" w:rsidRDefault="00DB338E" w:rsidP="006A0F95">
      <w:r>
        <w:tab/>
        <w:t>A page for “Outreach” with the photos there</w:t>
      </w:r>
    </w:p>
    <w:p w:rsidR="006E4631" w:rsidRDefault="006E4631" w:rsidP="006A0F95">
      <w:pPr>
        <w:rPr>
          <w:b/>
        </w:rPr>
      </w:pPr>
    </w:p>
    <w:p w:rsidR="00423113" w:rsidRDefault="00423113" w:rsidP="006A0F95">
      <w:r w:rsidRPr="006E4631">
        <w:rPr>
          <w:b/>
        </w:rPr>
        <w:t>Future Initiatives</w:t>
      </w:r>
      <w:r>
        <w:t>?</w:t>
      </w:r>
    </w:p>
    <w:p w:rsidR="00423113" w:rsidRDefault="00423113" w:rsidP="006A0F95">
      <w:r>
        <w:tab/>
      </w:r>
      <w:r w:rsidR="006E4631">
        <w:t>River rescue</w:t>
      </w:r>
    </w:p>
    <w:p w:rsidR="006E4631" w:rsidRDefault="006E4631" w:rsidP="006A0F95">
      <w:r>
        <w:tab/>
        <w:t>Ijams clean up</w:t>
      </w:r>
    </w:p>
    <w:p w:rsidR="006E4631" w:rsidRDefault="006E4631" w:rsidP="00AF0C70">
      <w:pPr>
        <w:ind w:left="720"/>
      </w:pPr>
      <w:r>
        <w:t>South Knox school supplies drive – we should start now</w:t>
      </w:r>
      <w:r w:rsidR="00ED64B1">
        <w:t xml:space="preserve">. August 8, students go back. </w:t>
      </w:r>
      <w:r w:rsidR="00AF0C70">
        <w:t xml:space="preserve">Or helping with the first day back. </w:t>
      </w:r>
    </w:p>
    <w:p w:rsidR="0033078D" w:rsidRDefault="006E4631" w:rsidP="0033078D">
      <w:pPr>
        <w:ind w:left="720"/>
      </w:pPr>
      <w:r>
        <w:lastRenderedPageBreak/>
        <w:t>Student Outreach on campus</w:t>
      </w:r>
      <w:r w:rsidR="005E76B2">
        <w:t xml:space="preserve"> –</w:t>
      </w:r>
      <w:r w:rsidR="00AF0C70">
        <w:t xml:space="preserve"> ped walkway. Answer questions for our </w:t>
      </w:r>
      <w:r w:rsidR="00AA1BCE">
        <w:t xml:space="preserve">college </w:t>
      </w:r>
      <w:r w:rsidR="00AF0C70">
        <w:t>or ha</w:t>
      </w:r>
      <w:r w:rsidR="00CA3098">
        <w:t>n</w:t>
      </w:r>
      <w:r w:rsidR="00AF0C70">
        <w:t xml:space="preserve">d out something with </w:t>
      </w:r>
      <w:r w:rsidR="00AA1BCE">
        <w:t xml:space="preserve">our college logo; staff a tent that’s already set up (maybe through the marketing office); </w:t>
      </w:r>
    </w:p>
    <w:p w:rsidR="0033078D" w:rsidRDefault="0033078D" w:rsidP="0033078D"/>
    <w:p w:rsidR="0033078D" w:rsidRDefault="0033078D" w:rsidP="0033078D"/>
    <w:p w:rsidR="0033078D" w:rsidRDefault="0033078D" w:rsidP="0033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Next Meeting: August 9 – be ready for headshots and group photo</w:t>
      </w:r>
    </w:p>
    <w:p w:rsidR="00DB338E" w:rsidRPr="006A0F95" w:rsidRDefault="00DB338E" w:rsidP="006A0F95">
      <w:r>
        <w:tab/>
      </w:r>
    </w:p>
    <w:sectPr w:rsidR="00DB338E" w:rsidRPr="006A0F95" w:rsidSect="00330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95"/>
    <w:rsid w:val="000E5161"/>
    <w:rsid w:val="0022162A"/>
    <w:rsid w:val="0033078D"/>
    <w:rsid w:val="00423113"/>
    <w:rsid w:val="00534E2E"/>
    <w:rsid w:val="00586157"/>
    <w:rsid w:val="005E76B2"/>
    <w:rsid w:val="00616A7F"/>
    <w:rsid w:val="006A0F95"/>
    <w:rsid w:val="006E4631"/>
    <w:rsid w:val="006F264E"/>
    <w:rsid w:val="0087517C"/>
    <w:rsid w:val="00984D52"/>
    <w:rsid w:val="00AA1BCE"/>
    <w:rsid w:val="00AF0C70"/>
    <w:rsid w:val="00B3188E"/>
    <w:rsid w:val="00CA3098"/>
    <w:rsid w:val="00CB04FD"/>
    <w:rsid w:val="00CB57B3"/>
    <w:rsid w:val="00CD5396"/>
    <w:rsid w:val="00D453FA"/>
    <w:rsid w:val="00DB338E"/>
    <w:rsid w:val="00ED64B1"/>
    <w:rsid w:val="00F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CC6D06E7-C236-5A43-818D-85AAE1A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Spillers, Meagan</dc:creator>
  <cp:keywords/>
  <dc:description/>
  <cp:lastModifiedBy>Maples, Bonnie J</cp:lastModifiedBy>
  <cp:revision>2</cp:revision>
  <dcterms:created xsi:type="dcterms:W3CDTF">2018-05-29T17:14:00Z</dcterms:created>
  <dcterms:modified xsi:type="dcterms:W3CDTF">2018-05-29T17:14:00Z</dcterms:modified>
</cp:coreProperties>
</file>